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FB1B4B" w14:textId="77777777" w:rsidR="00FB7076" w:rsidRDefault="00FB7076" w:rsidP="001B048F">
      <w:pPr>
        <w:suppressAutoHyphens/>
        <w:spacing w:after="0"/>
        <w:ind w:right="113"/>
        <w:jc w:val="center"/>
        <w:rPr>
          <w:bCs/>
          <w:color w:val="000000"/>
          <w:spacing w:val="-2"/>
          <w:sz w:val="20"/>
          <w:szCs w:val="20"/>
        </w:rPr>
      </w:pPr>
      <w:bookmarkStart w:id="0" w:name="_GoBack"/>
      <w:bookmarkEnd w:id="0"/>
      <w:r>
        <w:rPr>
          <w:bCs/>
          <w:color w:val="000000"/>
          <w:spacing w:val="-2"/>
          <w:sz w:val="20"/>
          <w:szCs w:val="20"/>
        </w:rPr>
        <w:t>ФЕДЕРАЛЬНОЕ ГОСУДАРСТВЕННОЕ БЮДЖЕТНОЕ</w:t>
      </w:r>
    </w:p>
    <w:p w14:paraId="105308B5" w14:textId="77777777" w:rsidR="00FB7076" w:rsidRDefault="00FB7076" w:rsidP="001B048F">
      <w:pPr>
        <w:suppressAutoHyphens/>
        <w:spacing w:after="0"/>
        <w:ind w:right="113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ОБРАЗОВАТЕЛЬНОЕ УЧРЕЖДЕНИЕ ВЫСШЕГО ОБРАЗОВАНИЯ</w:t>
      </w:r>
    </w:p>
    <w:p w14:paraId="5C81BB61" w14:textId="77777777" w:rsidR="00FB7076" w:rsidRDefault="00FB7076" w:rsidP="001B048F">
      <w:pPr>
        <w:suppressAutoHyphens/>
        <w:spacing w:after="0"/>
        <w:ind w:right="113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«КУБАНСКИЙ ГОСУДАРСТВЕННЫЙ МЕДИЦИНСКИЙ УНИВЕРСИТЕТ»</w:t>
      </w:r>
    </w:p>
    <w:p w14:paraId="77FE57D8" w14:textId="77777777" w:rsidR="00FB7076" w:rsidRDefault="00FB7076" w:rsidP="001B048F">
      <w:pPr>
        <w:spacing w:after="0"/>
        <w:ind w:right="113" w:firstLine="709"/>
        <w:jc w:val="center"/>
      </w:pPr>
      <w:r>
        <w:rPr>
          <w:bCs/>
          <w:color w:val="000000"/>
          <w:spacing w:val="-2"/>
          <w:sz w:val="20"/>
          <w:szCs w:val="20"/>
        </w:rPr>
        <w:t>МИНИСТЕРСТВА ЗДРАВООХРАНЕНИЯ РОССИЙСКОЙ ФЕДЕРАЦИИ</w:t>
      </w:r>
    </w:p>
    <w:p w14:paraId="737CF0FA" w14:textId="77777777" w:rsidR="00FB7076" w:rsidRDefault="00FB7076" w:rsidP="00E50851">
      <w:pPr>
        <w:spacing w:after="0"/>
        <w:ind w:firstLine="709"/>
        <w:jc w:val="center"/>
      </w:pPr>
    </w:p>
    <w:p w14:paraId="1B359C3C" w14:textId="77777777" w:rsidR="00FB7076" w:rsidRDefault="00FB7076" w:rsidP="00E50851">
      <w:pPr>
        <w:spacing w:after="0"/>
        <w:ind w:firstLine="709"/>
        <w:jc w:val="center"/>
      </w:pPr>
    </w:p>
    <w:p w14:paraId="72B7758C" w14:textId="77777777" w:rsidR="00FB7076" w:rsidRDefault="00FB7076" w:rsidP="00E50851">
      <w:pPr>
        <w:spacing w:after="0"/>
        <w:ind w:firstLine="709"/>
        <w:jc w:val="center"/>
      </w:pPr>
    </w:p>
    <w:p w14:paraId="03256E34" w14:textId="77777777" w:rsidR="00FB7076" w:rsidRDefault="00FB7076" w:rsidP="00E50851">
      <w:pPr>
        <w:spacing w:after="0"/>
        <w:ind w:firstLine="709"/>
        <w:jc w:val="center"/>
      </w:pPr>
    </w:p>
    <w:p w14:paraId="4E017B8F" w14:textId="77777777" w:rsidR="00FB7076" w:rsidRDefault="00FB7076" w:rsidP="00E50851">
      <w:pPr>
        <w:spacing w:after="0"/>
        <w:ind w:firstLine="709"/>
        <w:jc w:val="center"/>
      </w:pPr>
    </w:p>
    <w:p w14:paraId="29EDFF69" w14:textId="77777777" w:rsidR="00FB7076" w:rsidRDefault="00FB7076" w:rsidP="00FB7076">
      <w:pPr>
        <w:widowControl w:val="0"/>
        <w:autoSpaceDE w:val="0"/>
        <w:autoSpaceDN w:val="0"/>
        <w:spacing w:after="0"/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Фонд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оценочных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средств</w:t>
      </w:r>
    </w:p>
    <w:p w14:paraId="2A6C1D30" w14:textId="77777777" w:rsidR="00FB7076" w:rsidRDefault="00FB7076" w:rsidP="00FB7076">
      <w:pPr>
        <w:widowControl w:val="0"/>
        <w:autoSpaceDE w:val="0"/>
        <w:autoSpaceDN w:val="0"/>
        <w:spacing w:after="0"/>
        <w:ind w:firstLine="709"/>
        <w:jc w:val="center"/>
        <w:outlineLvl w:val="0"/>
        <w:rPr>
          <w:rFonts w:eastAsia="Times New Roman"/>
          <w:sz w:val="24"/>
          <w:szCs w:val="24"/>
        </w:rPr>
      </w:pPr>
      <w:r>
        <w:rPr>
          <w:rFonts w:eastAsia="Times New Roman"/>
          <w:w w:val="95"/>
          <w:sz w:val="24"/>
          <w:szCs w:val="24"/>
        </w:rPr>
        <w:t>для</w:t>
      </w:r>
      <w:r>
        <w:rPr>
          <w:rFonts w:eastAsia="Times New Roman"/>
          <w:spacing w:val="10"/>
          <w:w w:val="95"/>
          <w:sz w:val="24"/>
          <w:szCs w:val="24"/>
        </w:rPr>
        <w:t xml:space="preserve"> </w:t>
      </w:r>
      <w:r>
        <w:rPr>
          <w:rFonts w:eastAsia="Times New Roman"/>
          <w:w w:val="95"/>
          <w:sz w:val="24"/>
          <w:szCs w:val="24"/>
        </w:rPr>
        <w:t>оценки</w:t>
      </w:r>
      <w:r>
        <w:rPr>
          <w:rFonts w:eastAsia="Times New Roman"/>
          <w:spacing w:val="34"/>
          <w:w w:val="95"/>
          <w:sz w:val="24"/>
          <w:szCs w:val="24"/>
        </w:rPr>
        <w:t xml:space="preserve"> </w:t>
      </w:r>
      <w:r>
        <w:rPr>
          <w:rFonts w:eastAsia="Times New Roman"/>
          <w:w w:val="95"/>
          <w:sz w:val="24"/>
          <w:szCs w:val="24"/>
        </w:rPr>
        <w:t>сформированности</w:t>
      </w:r>
      <w:r>
        <w:rPr>
          <w:rFonts w:eastAsia="Times New Roman"/>
          <w:spacing w:val="-3"/>
          <w:w w:val="95"/>
          <w:sz w:val="24"/>
          <w:szCs w:val="24"/>
        </w:rPr>
        <w:t xml:space="preserve"> </w:t>
      </w:r>
      <w:r>
        <w:rPr>
          <w:rFonts w:eastAsia="Times New Roman"/>
          <w:w w:val="95"/>
          <w:sz w:val="24"/>
          <w:szCs w:val="24"/>
        </w:rPr>
        <w:t>компетенций</w:t>
      </w:r>
      <w:r>
        <w:rPr>
          <w:rFonts w:eastAsia="Times New Roman"/>
          <w:spacing w:val="47"/>
          <w:w w:val="95"/>
          <w:sz w:val="24"/>
          <w:szCs w:val="24"/>
        </w:rPr>
        <w:t xml:space="preserve"> </w:t>
      </w:r>
      <w:r>
        <w:rPr>
          <w:rFonts w:eastAsia="Times New Roman"/>
          <w:w w:val="95"/>
          <w:sz w:val="24"/>
          <w:szCs w:val="24"/>
        </w:rPr>
        <w:t>(части</w:t>
      </w:r>
      <w:r>
        <w:rPr>
          <w:rFonts w:eastAsia="Times New Roman"/>
          <w:spacing w:val="19"/>
          <w:w w:val="95"/>
          <w:sz w:val="24"/>
          <w:szCs w:val="24"/>
        </w:rPr>
        <w:t xml:space="preserve"> </w:t>
      </w:r>
      <w:r>
        <w:rPr>
          <w:rFonts w:eastAsia="Times New Roman"/>
          <w:w w:val="95"/>
          <w:sz w:val="24"/>
          <w:szCs w:val="24"/>
        </w:rPr>
        <w:t>компетенций)</w:t>
      </w:r>
    </w:p>
    <w:p w14:paraId="10A87D34" w14:textId="77777777" w:rsidR="00E50851" w:rsidRPr="00E50851" w:rsidRDefault="00FB7076" w:rsidP="00FB7076">
      <w:pPr>
        <w:spacing w:after="0"/>
        <w:ind w:firstLine="709"/>
        <w:jc w:val="center"/>
        <w:rPr>
          <w:iCs/>
        </w:rPr>
      </w:pPr>
      <w:r>
        <w:rPr>
          <w:w w:val="95"/>
          <w:sz w:val="24"/>
          <w:szCs w:val="24"/>
        </w:rPr>
        <w:t>при</w:t>
      </w:r>
      <w:r>
        <w:rPr>
          <w:spacing w:val="13"/>
          <w:w w:val="95"/>
          <w:sz w:val="24"/>
          <w:szCs w:val="24"/>
        </w:rPr>
        <w:t xml:space="preserve"> </w:t>
      </w:r>
      <w:r>
        <w:rPr>
          <w:spacing w:val="30"/>
          <w:w w:val="95"/>
          <w:sz w:val="24"/>
          <w:szCs w:val="24"/>
        </w:rPr>
        <w:t>аттестации</w:t>
      </w:r>
      <w:r>
        <w:rPr>
          <w:spacing w:val="41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по</w:t>
      </w:r>
      <w:r>
        <w:rPr>
          <w:spacing w:val="7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итогам</w:t>
      </w:r>
      <w:r>
        <w:rPr>
          <w:spacing w:val="12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освоения</w:t>
      </w:r>
      <w:r>
        <w:rPr>
          <w:spacing w:val="19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дисциплины</w:t>
      </w:r>
    </w:p>
    <w:p w14:paraId="2AD7E14C" w14:textId="77777777" w:rsidR="00E50851" w:rsidRPr="00E50851" w:rsidRDefault="00E50851" w:rsidP="00E50851">
      <w:pPr>
        <w:spacing w:after="0"/>
        <w:ind w:firstLine="709"/>
        <w:jc w:val="center"/>
        <w:rPr>
          <w:iCs/>
        </w:rPr>
      </w:pPr>
    </w:p>
    <w:p w14:paraId="36EAFD4C" w14:textId="77777777" w:rsidR="00E50851" w:rsidRPr="00FB7076" w:rsidRDefault="00E50851" w:rsidP="00E50851">
      <w:pPr>
        <w:spacing w:after="0"/>
        <w:ind w:firstLine="709"/>
        <w:jc w:val="center"/>
        <w:rPr>
          <w:b/>
          <w:i/>
          <w:sz w:val="24"/>
        </w:rPr>
      </w:pPr>
      <w:r w:rsidRPr="00FB7076">
        <w:rPr>
          <w:b/>
          <w:i/>
          <w:sz w:val="24"/>
        </w:rPr>
        <w:t>Основы финансовой грамотности</w:t>
      </w:r>
    </w:p>
    <w:p w14:paraId="70041A88" w14:textId="77777777" w:rsidR="00E50851" w:rsidRPr="00E50851" w:rsidRDefault="00E50851" w:rsidP="00E50851">
      <w:pPr>
        <w:spacing w:after="0"/>
        <w:ind w:firstLine="709"/>
        <w:jc w:val="center"/>
        <w:rPr>
          <w:i/>
          <w:iCs/>
        </w:rPr>
      </w:pPr>
      <w:r w:rsidRPr="00E50851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2B152AB0" wp14:editId="66135B8E">
                <wp:simplePos x="0" y="0"/>
                <wp:positionH relativeFrom="page">
                  <wp:posOffset>1965960</wp:posOffset>
                </wp:positionH>
                <wp:positionV relativeFrom="paragraph">
                  <wp:posOffset>131445</wp:posOffset>
                </wp:positionV>
                <wp:extent cx="4307205" cy="1270"/>
                <wp:effectExtent l="0" t="0" r="17145" b="17780"/>
                <wp:wrapTopAndBottom/>
                <wp:docPr id="2" name="Поли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07205" cy="1270"/>
                        </a:xfrm>
                        <a:custGeom>
                          <a:avLst/>
                          <a:gdLst>
                            <a:gd name="T0" fmla="+- 0 3096 3096"/>
                            <a:gd name="T1" fmla="*/ T0 w 6783"/>
                            <a:gd name="T2" fmla="+- 0 9878 3096"/>
                            <a:gd name="T3" fmla="*/ T2 w 678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83">
                              <a:moveTo>
                                <a:pt x="0" y="0"/>
                              </a:moveTo>
                              <a:lnTo>
                                <a:pt x="6782" y="0"/>
                              </a:lnTo>
                            </a:path>
                          </a:pathLst>
                        </a:custGeom>
                        <a:noFill/>
                        <a:ln w="2133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2CC58C" id="Полилиния 2" o:spid="_x0000_s1026" style="position:absolute;margin-left:154.8pt;margin-top:10.35pt;width:339.1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8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" path="m,l6782,e" filled="f" strokeweight="1.68pt">
                <v:path arrowok="t" o:connecttype="custom" o:connectlocs="0,0;4306570,0" o:connectangles="0,0"/>
                <w10:wrap type="topAndBottom" anchorx="page"/>
              </v:shape>
            </w:pict>
          </mc:Fallback>
        </mc:AlternateContent>
      </w:r>
    </w:p>
    <w:p w14:paraId="687AD003" w14:textId="77777777" w:rsidR="00E50851" w:rsidRPr="00E50851" w:rsidRDefault="00E50851" w:rsidP="00E50851">
      <w:pPr>
        <w:spacing w:after="0"/>
        <w:ind w:firstLine="709"/>
        <w:jc w:val="center"/>
        <w:rPr>
          <w:iCs/>
        </w:rPr>
      </w:pPr>
    </w:p>
    <w:p w14:paraId="4A8ADFA0" w14:textId="77777777" w:rsidR="00E50851" w:rsidRPr="00E50851" w:rsidRDefault="00E50851" w:rsidP="00E50851">
      <w:pPr>
        <w:spacing w:after="0"/>
        <w:ind w:firstLine="709"/>
        <w:jc w:val="center"/>
        <w:rPr>
          <w:iCs/>
        </w:rPr>
      </w:pPr>
    </w:p>
    <w:p w14:paraId="4CB1E37A" w14:textId="77777777" w:rsidR="00E50851" w:rsidRPr="00FB7076" w:rsidRDefault="00E50851" w:rsidP="00E50851">
      <w:pPr>
        <w:spacing w:after="0"/>
        <w:ind w:firstLine="709"/>
        <w:jc w:val="center"/>
        <w:rPr>
          <w:sz w:val="24"/>
        </w:rPr>
      </w:pPr>
      <w:r w:rsidRPr="00FB7076">
        <w:rPr>
          <w:sz w:val="24"/>
        </w:rPr>
        <w:t>для студентов</w:t>
      </w:r>
      <w:r w:rsidRPr="00FB7076">
        <w:rPr>
          <w:sz w:val="24"/>
          <w:u w:val="single"/>
        </w:rPr>
        <w:tab/>
        <w:t xml:space="preserve">    </w:t>
      </w:r>
      <w:r w:rsidRPr="00FB7076">
        <w:rPr>
          <w:i/>
          <w:sz w:val="24"/>
          <w:u w:val="single"/>
        </w:rPr>
        <w:t>2</w:t>
      </w:r>
      <w:r w:rsidRPr="00FB7076">
        <w:rPr>
          <w:i/>
          <w:sz w:val="24"/>
          <w:u w:val="single"/>
        </w:rPr>
        <w:tab/>
      </w:r>
      <w:r w:rsidRPr="00FB7076">
        <w:rPr>
          <w:sz w:val="24"/>
        </w:rPr>
        <w:t>курса,</w:t>
      </w:r>
    </w:p>
    <w:p w14:paraId="5F709DCE" w14:textId="77777777" w:rsidR="00E50851" w:rsidRPr="00FB7076" w:rsidRDefault="00E50851" w:rsidP="00E50851">
      <w:pPr>
        <w:spacing w:after="0"/>
        <w:ind w:firstLine="709"/>
        <w:jc w:val="center"/>
        <w:rPr>
          <w:iCs/>
          <w:sz w:val="24"/>
        </w:rPr>
      </w:pPr>
    </w:p>
    <w:p w14:paraId="7E62C38B" w14:textId="77777777" w:rsidR="00E50851" w:rsidRPr="00FB7076" w:rsidRDefault="00E50851" w:rsidP="00E50851">
      <w:pPr>
        <w:spacing w:after="0"/>
        <w:ind w:firstLine="709"/>
        <w:jc w:val="center"/>
        <w:rPr>
          <w:sz w:val="24"/>
        </w:rPr>
      </w:pPr>
      <w:r w:rsidRPr="00FB7076">
        <w:rPr>
          <w:sz w:val="24"/>
        </w:rPr>
        <w:t>направление подготовки (специальность)</w:t>
      </w:r>
    </w:p>
    <w:p w14:paraId="2DF4B84A" w14:textId="77777777" w:rsidR="00E50851" w:rsidRPr="00E50851" w:rsidRDefault="00E50851" w:rsidP="00E50851">
      <w:pPr>
        <w:spacing w:after="0"/>
        <w:ind w:firstLine="709"/>
        <w:jc w:val="center"/>
        <w:rPr>
          <w:iCs/>
        </w:rPr>
      </w:pPr>
    </w:p>
    <w:p w14:paraId="4246CAD9" w14:textId="77777777" w:rsidR="00A46121" w:rsidRDefault="00A46121" w:rsidP="00E50851">
      <w:pPr>
        <w:spacing w:after="0"/>
        <w:ind w:firstLine="709"/>
        <w:jc w:val="center"/>
        <w:rPr>
          <w:sz w:val="24"/>
          <w:szCs w:val="24"/>
          <w:u w:val="single"/>
        </w:rPr>
      </w:pPr>
      <w:r w:rsidRPr="00A46121">
        <w:rPr>
          <w:sz w:val="24"/>
          <w:szCs w:val="24"/>
          <w:u w:val="single"/>
        </w:rPr>
        <w:t>31.02.06 Стоматология профилактическая</w:t>
      </w:r>
    </w:p>
    <w:p w14:paraId="0577E0EC" w14:textId="7684C91F" w:rsidR="00E50851" w:rsidRPr="00FB7076" w:rsidRDefault="00E50851" w:rsidP="00E50851">
      <w:pPr>
        <w:spacing w:after="0"/>
        <w:ind w:firstLine="709"/>
        <w:jc w:val="center"/>
        <w:rPr>
          <w:sz w:val="24"/>
          <w:szCs w:val="24"/>
          <w:u w:val="single"/>
        </w:rPr>
      </w:pPr>
      <w:r w:rsidRPr="00FB7076">
        <w:rPr>
          <w:sz w:val="24"/>
          <w:szCs w:val="24"/>
          <w:u w:val="single"/>
        </w:rPr>
        <w:t xml:space="preserve">квалификация: </w:t>
      </w:r>
      <w:r w:rsidR="00A46121" w:rsidRPr="00A46121">
        <w:rPr>
          <w:sz w:val="24"/>
          <w:szCs w:val="24"/>
          <w:u w:val="single"/>
        </w:rPr>
        <w:t>гигиенист стоматологический</w:t>
      </w:r>
      <w:r w:rsidRPr="00FB7076">
        <w:rPr>
          <w:sz w:val="24"/>
          <w:szCs w:val="24"/>
          <w:u w:val="single"/>
        </w:rPr>
        <w:t>,</w:t>
      </w:r>
    </w:p>
    <w:p w14:paraId="62FC7A0D" w14:textId="77777777" w:rsidR="00E50851" w:rsidRPr="00FB7076" w:rsidRDefault="00E50851" w:rsidP="00E50851">
      <w:pPr>
        <w:spacing w:after="0"/>
        <w:ind w:firstLine="709"/>
        <w:jc w:val="center"/>
        <w:rPr>
          <w:i/>
          <w:sz w:val="24"/>
          <w:szCs w:val="24"/>
        </w:rPr>
      </w:pPr>
      <w:r w:rsidRPr="00FB7076">
        <w:rPr>
          <w:sz w:val="24"/>
          <w:szCs w:val="24"/>
          <w:u w:val="single"/>
        </w:rPr>
        <w:t>на базе среднего общего образования программа: 2 года 10 месяцев</w:t>
      </w:r>
    </w:p>
    <w:p w14:paraId="0AE32708" w14:textId="77777777" w:rsidR="00E50851" w:rsidRPr="00E50851" w:rsidRDefault="00E50851" w:rsidP="00E50851">
      <w:pPr>
        <w:spacing w:after="0"/>
        <w:ind w:firstLine="709"/>
        <w:jc w:val="center"/>
        <w:rPr>
          <w:i/>
          <w:iCs/>
        </w:rPr>
      </w:pPr>
    </w:p>
    <w:p w14:paraId="475D1D5F" w14:textId="77777777" w:rsidR="00E50851" w:rsidRPr="00E50851" w:rsidRDefault="00E50851" w:rsidP="00E50851">
      <w:pPr>
        <w:spacing w:after="0"/>
        <w:ind w:firstLine="709"/>
        <w:jc w:val="center"/>
        <w:rPr>
          <w:i/>
          <w:iCs/>
        </w:rPr>
      </w:pPr>
    </w:p>
    <w:p w14:paraId="5A3C9994" w14:textId="77777777" w:rsidR="00E50851" w:rsidRPr="00E50851" w:rsidRDefault="00E50851" w:rsidP="00E50851">
      <w:pPr>
        <w:spacing w:after="0"/>
        <w:ind w:firstLine="709"/>
        <w:jc w:val="center"/>
        <w:rPr>
          <w:i/>
          <w:iCs/>
        </w:rPr>
      </w:pPr>
    </w:p>
    <w:p w14:paraId="61DCBB53" w14:textId="77777777" w:rsidR="00E50851" w:rsidRPr="00E50851" w:rsidRDefault="00E50851" w:rsidP="00E50851">
      <w:pPr>
        <w:spacing w:after="0"/>
        <w:ind w:firstLine="709"/>
        <w:jc w:val="center"/>
        <w:rPr>
          <w:i/>
          <w:iCs/>
        </w:rPr>
      </w:pPr>
    </w:p>
    <w:p w14:paraId="6C0B42F4" w14:textId="77777777" w:rsidR="00E50851" w:rsidRPr="00E50851" w:rsidRDefault="00E50851" w:rsidP="00E50851">
      <w:pPr>
        <w:spacing w:after="0"/>
        <w:ind w:firstLine="709"/>
        <w:jc w:val="center"/>
        <w:rPr>
          <w:i/>
          <w:iCs/>
        </w:rPr>
      </w:pPr>
    </w:p>
    <w:p w14:paraId="071488C0" w14:textId="77777777" w:rsidR="00E50851" w:rsidRPr="00E50851" w:rsidRDefault="00E50851" w:rsidP="00E50851">
      <w:pPr>
        <w:spacing w:after="0"/>
        <w:ind w:firstLine="709"/>
        <w:jc w:val="center"/>
        <w:rPr>
          <w:i/>
          <w:iCs/>
        </w:rPr>
      </w:pPr>
    </w:p>
    <w:p w14:paraId="39CED5D6" w14:textId="77777777" w:rsidR="00E50851" w:rsidRPr="00E50851" w:rsidRDefault="00E50851" w:rsidP="00E50851">
      <w:pPr>
        <w:spacing w:after="0"/>
        <w:ind w:firstLine="709"/>
        <w:jc w:val="center"/>
        <w:rPr>
          <w:i/>
          <w:iCs/>
        </w:rPr>
      </w:pPr>
    </w:p>
    <w:p w14:paraId="4EEE5366" w14:textId="77777777" w:rsidR="00E50851" w:rsidRPr="00E50851" w:rsidRDefault="00E50851" w:rsidP="00E50851">
      <w:pPr>
        <w:spacing w:after="0"/>
        <w:ind w:firstLine="709"/>
        <w:jc w:val="center"/>
        <w:rPr>
          <w:i/>
          <w:iCs/>
        </w:rPr>
      </w:pPr>
    </w:p>
    <w:p w14:paraId="28025609" w14:textId="77777777" w:rsidR="00E50851" w:rsidRPr="00FB7076" w:rsidRDefault="00E50851" w:rsidP="00E50851">
      <w:pPr>
        <w:spacing w:after="0"/>
        <w:ind w:firstLine="709"/>
        <w:jc w:val="center"/>
        <w:rPr>
          <w:sz w:val="24"/>
        </w:rPr>
      </w:pPr>
      <w:r w:rsidRPr="00FB7076">
        <w:rPr>
          <w:sz w:val="24"/>
        </w:rPr>
        <w:t>форма обучения</w:t>
      </w:r>
    </w:p>
    <w:p w14:paraId="7CAB52E9" w14:textId="77777777" w:rsidR="00E50851" w:rsidRPr="00FB7076" w:rsidRDefault="00E50851" w:rsidP="00E50851">
      <w:pPr>
        <w:spacing w:after="0"/>
        <w:ind w:firstLine="709"/>
        <w:jc w:val="center"/>
        <w:rPr>
          <w:sz w:val="24"/>
        </w:rPr>
      </w:pPr>
      <w:r w:rsidRPr="00FB7076">
        <w:rPr>
          <w:sz w:val="24"/>
        </w:rPr>
        <w:t>очная</w:t>
      </w:r>
    </w:p>
    <w:p w14:paraId="5398A4F6" w14:textId="77777777" w:rsidR="00E50851" w:rsidRPr="00E50851" w:rsidRDefault="00E50851" w:rsidP="00E50851">
      <w:pPr>
        <w:spacing w:after="0"/>
        <w:ind w:firstLine="709"/>
        <w:jc w:val="both"/>
        <w:sectPr w:rsidR="00E50851" w:rsidRPr="00E50851" w:rsidSect="00987B4D">
          <w:pgSz w:w="11910" w:h="16840"/>
          <w:pgMar w:top="1440" w:right="640" w:bottom="280" w:left="1660" w:header="720" w:footer="720" w:gutter="0"/>
          <w:cols w:space="720"/>
        </w:sectPr>
      </w:pPr>
    </w:p>
    <w:p w14:paraId="25BFFC44" w14:textId="66DF0683" w:rsidR="00A46121" w:rsidRDefault="00E50851" w:rsidP="00A46121">
      <w:pPr>
        <w:spacing w:after="0"/>
        <w:ind w:firstLine="709"/>
        <w:jc w:val="both"/>
        <w:rPr>
          <w:iCs/>
          <w:sz w:val="24"/>
        </w:rPr>
      </w:pPr>
      <w:r w:rsidRPr="00FB7076">
        <w:rPr>
          <w:iCs/>
          <w:sz w:val="24"/>
        </w:rPr>
        <w:lastRenderedPageBreak/>
        <w:t>Образовательная программ</w:t>
      </w:r>
      <w:r w:rsidR="001B048F">
        <w:rPr>
          <w:iCs/>
          <w:sz w:val="24"/>
        </w:rPr>
        <w:t>а</w:t>
      </w:r>
      <w:r w:rsidRPr="00FB7076">
        <w:rPr>
          <w:iCs/>
          <w:sz w:val="24"/>
        </w:rPr>
        <w:t xml:space="preserve">, реализуется ФГБОУ ВО КубГМУ Минздрава России по направлению подготовки </w:t>
      </w:r>
      <w:r w:rsidR="00A46121" w:rsidRPr="00A46121">
        <w:rPr>
          <w:iCs/>
          <w:sz w:val="24"/>
        </w:rPr>
        <w:t xml:space="preserve">31.02.06 Стоматология профилактическая </w:t>
      </w:r>
      <w:r w:rsidR="00A46121" w:rsidRPr="00FB7076">
        <w:rPr>
          <w:iCs/>
          <w:sz w:val="24"/>
        </w:rPr>
        <w:t>(уровень среднего профессионального образования) в соответствии с ФГОС</w:t>
      </w:r>
      <w:r w:rsidR="00A46121" w:rsidRPr="00A46121">
        <w:rPr>
          <w:iCs/>
          <w:sz w:val="24"/>
        </w:rPr>
        <w:t xml:space="preserve">, утвержденного приказом Министерства просвещения </w:t>
      </w:r>
      <w:r w:rsidR="00A46121" w:rsidRPr="00FB7076">
        <w:rPr>
          <w:iCs/>
          <w:sz w:val="24"/>
        </w:rPr>
        <w:t>Российской Федерации</w:t>
      </w:r>
      <w:r w:rsidR="00A46121" w:rsidRPr="00A46121">
        <w:rPr>
          <w:iCs/>
          <w:sz w:val="24"/>
        </w:rPr>
        <w:t xml:space="preserve"> от 06.07.2022 № 530, Приказом Минтруда России от 31.07.2020 N 469н «Об утверждении профессионального стандарта</w:t>
      </w:r>
      <w:r w:rsidR="00A46121">
        <w:rPr>
          <w:iCs/>
          <w:sz w:val="24"/>
        </w:rPr>
        <w:t xml:space="preserve"> "Гигиенист стоматологический"». </w:t>
      </w:r>
      <w:r w:rsidR="00A46121" w:rsidRPr="00FB7076">
        <w:rPr>
          <w:iCs/>
          <w:sz w:val="24"/>
        </w:rPr>
        <w:t xml:space="preserve">Рабочая программа составлена с учётом примерной основной образовательной программы (ПООП), утвержденной Приказом № П-41 от 28 февраля 2022 г. </w:t>
      </w:r>
      <w:proofErr w:type="spellStart"/>
      <w:r w:rsidR="00A46121" w:rsidRPr="00FB7076">
        <w:rPr>
          <w:iCs/>
          <w:sz w:val="24"/>
        </w:rPr>
        <w:t>Минпросвещения</w:t>
      </w:r>
      <w:proofErr w:type="spellEnd"/>
      <w:r w:rsidR="00A46121" w:rsidRPr="00FB7076">
        <w:rPr>
          <w:iCs/>
          <w:sz w:val="24"/>
        </w:rPr>
        <w:t xml:space="preserve"> России и ФГБОУ ДПО ИРПО (регистрационный номер 39, протокол ФУМО № 5 от 01 февраля 2022 г.) и учебного плана специальности </w:t>
      </w:r>
      <w:r w:rsidR="00A46121" w:rsidRPr="00A46121">
        <w:rPr>
          <w:iCs/>
          <w:sz w:val="24"/>
        </w:rPr>
        <w:t>31.02.06 Стоматология профилактическая</w:t>
      </w:r>
      <w:r w:rsidR="00A46121" w:rsidRPr="00FB7076">
        <w:rPr>
          <w:iCs/>
          <w:sz w:val="24"/>
        </w:rPr>
        <w:t>.</w:t>
      </w:r>
    </w:p>
    <w:p w14:paraId="0ED8EF4E" w14:textId="77777777" w:rsidR="00E50851" w:rsidRPr="00E50851" w:rsidRDefault="00E50851" w:rsidP="00E50851">
      <w:pPr>
        <w:spacing w:after="0"/>
        <w:ind w:firstLine="709"/>
        <w:jc w:val="both"/>
        <w:rPr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5"/>
        <w:gridCol w:w="2552"/>
      </w:tblGrid>
      <w:tr w:rsidR="00B715D9" w:rsidRPr="00E50851" w14:paraId="24A1239A" w14:textId="77777777" w:rsidTr="00FB7076">
        <w:tc>
          <w:tcPr>
            <w:tcW w:w="5665" w:type="dxa"/>
          </w:tcPr>
          <w:p w14:paraId="33614ABE" w14:textId="77777777" w:rsidR="00B715D9" w:rsidRPr="00FB7076" w:rsidRDefault="00B715D9" w:rsidP="00E50851">
            <w:pPr>
              <w:spacing w:after="0"/>
              <w:jc w:val="center"/>
              <w:rPr>
                <w:b/>
                <w:sz w:val="24"/>
              </w:rPr>
            </w:pPr>
            <w:r w:rsidRPr="00FB7076">
              <w:rPr>
                <w:sz w:val="24"/>
              </w:rPr>
              <w:t>Компетенция</w:t>
            </w:r>
          </w:p>
        </w:tc>
        <w:tc>
          <w:tcPr>
            <w:tcW w:w="2552" w:type="dxa"/>
          </w:tcPr>
          <w:p w14:paraId="367D38D6" w14:textId="77777777" w:rsidR="00B715D9" w:rsidRPr="00FB7076" w:rsidRDefault="00B715D9" w:rsidP="00E50851">
            <w:pPr>
              <w:spacing w:after="0"/>
              <w:jc w:val="center"/>
              <w:rPr>
                <w:sz w:val="24"/>
              </w:rPr>
            </w:pPr>
            <w:r w:rsidRPr="00FB7076">
              <w:rPr>
                <w:sz w:val="24"/>
              </w:rPr>
              <w:t>Номера заданий в тестовой форме</w:t>
            </w:r>
          </w:p>
        </w:tc>
      </w:tr>
      <w:tr w:rsidR="00B715D9" w:rsidRPr="00E50851" w14:paraId="4DB62A6B" w14:textId="77777777" w:rsidTr="00FB7076">
        <w:tc>
          <w:tcPr>
            <w:tcW w:w="5665" w:type="dxa"/>
          </w:tcPr>
          <w:p w14:paraId="54DF86D0" w14:textId="77777777" w:rsidR="00B715D9" w:rsidRPr="00FB7076" w:rsidRDefault="00B715D9" w:rsidP="00FB7076">
            <w:pPr>
              <w:spacing w:after="0"/>
              <w:ind w:firstLine="709"/>
              <w:jc w:val="center"/>
              <w:rPr>
                <w:iCs/>
                <w:sz w:val="24"/>
              </w:rPr>
            </w:pPr>
            <w:r w:rsidRPr="00FB7076">
              <w:rPr>
                <w:iCs/>
                <w:sz w:val="24"/>
              </w:rPr>
              <w:t>ОК-01</w:t>
            </w:r>
          </w:p>
        </w:tc>
        <w:tc>
          <w:tcPr>
            <w:tcW w:w="2552" w:type="dxa"/>
          </w:tcPr>
          <w:p w14:paraId="1E43B86D" w14:textId="2840874B" w:rsidR="00B715D9" w:rsidRPr="00FB7076" w:rsidRDefault="00B715D9" w:rsidP="00D0159B">
            <w:pPr>
              <w:spacing w:after="0"/>
              <w:ind w:firstLine="709"/>
              <w:jc w:val="both"/>
              <w:rPr>
                <w:iCs/>
                <w:sz w:val="24"/>
              </w:rPr>
            </w:pPr>
            <w:r>
              <w:rPr>
                <w:iCs/>
                <w:sz w:val="24"/>
              </w:rPr>
              <w:t>1-6</w:t>
            </w:r>
          </w:p>
        </w:tc>
      </w:tr>
      <w:tr w:rsidR="00B715D9" w:rsidRPr="00E50851" w14:paraId="212487A8" w14:textId="77777777" w:rsidTr="00FB7076">
        <w:tc>
          <w:tcPr>
            <w:tcW w:w="5665" w:type="dxa"/>
          </w:tcPr>
          <w:p w14:paraId="60863232" w14:textId="77777777" w:rsidR="00B715D9" w:rsidRPr="00FB7076" w:rsidRDefault="00B715D9" w:rsidP="00FB7076">
            <w:pPr>
              <w:spacing w:after="0"/>
              <w:ind w:firstLine="709"/>
              <w:jc w:val="center"/>
              <w:rPr>
                <w:iCs/>
                <w:sz w:val="24"/>
              </w:rPr>
            </w:pPr>
            <w:r w:rsidRPr="00FB7076">
              <w:rPr>
                <w:iCs/>
                <w:sz w:val="24"/>
              </w:rPr>
              <w:t>ОК-02</w:t>
            </w:r>
          </w:p>
        </w:tc>
        <w:tc>
          <w:tcPr>
            <w:tcW w:w="2552" w:type="dxa"/>
          </w:tcPr>
          <w:p w14:paraId="17409483" w14:textId="658DDAEB" w:rsidR="00B715D9" w:rsidRPr="00FB7076" w:rsidRDefault="00B715D9" w:rsidP="00D0159B">
            <w:pPr>
              <w:spacing w:after="0"/>
              <w:ind w:firstLine="709"/>
              <w:jc w:val="both"/>
              <w:rPr>
                <w:iCs/>
                <w:sz w:val="24"/>
              </w:rPr>
            </w:pPr>
            <w:r>
              <w:rPr>
                <w:iCs/>
                <w:sz w:val="24"/>
              </w:rPr>
              <w:t>7-12</w:t>
            </w:r>
          </w:p>
        </w:tc>
      </w:tr>
      <w:tr w:rsidR="00B715D9" w:rsidRPr="00E50851" w14:paraId="724AF07E" w14:textId="77777777" w:rsidTr="00FB7076">
        <w:tc>
          <w:tcPr>
            <w:tcW w:w="5665" w:type="dxa"/>
          </w:tcPr>
          <w:p w14:paraId="1174EFB5" w14:textId="77777777" w:rsidR="00B715D9" w:rsidRPr="00FB7076" w:rsidRDefault="00B715D9" w:rsidP="00FB7076">
            <w:pPr>
              <w:spacing w:after="0"/>
              <w:ind w:firstLine="709"/>
              <w:jc w:val="center"/>
              <w:rPr>
                <w:iCs/>
                <w:sz w:val="24"/>
              </w:rPr>
            </w:pPr>
            <w:r w:rsidRPr="00FB7076">
              <w:rPr>
                <w:iCs/>
                <w:sz w:val="24"/>
              </w:rPr>
              <w:t>ОК-03</w:t>
            </w:r>
          </w:p>
        </w:tc>
        <w:tc>
          <w:tcPr>
            <w:tcW w:w="2552" w:type="dxa"/>
          </w:tcPr>
          <w:p w14:paraId="4E1CA4A8" w14:textId="6CC291F7" w:rsidR="00B715D9" w:rsidRPr="00FB7076" w:rsidRDefault="00B715D9" w:rsidP="00D0159B">
            <w:pPr>
              <w:spacing w:after="0"/>
              <w:ind w:firstLine="709"/>
              <w:jc w:val="both"/>
              <w:rPr>
                <w:iCs/>
                <w:sz w:val="24"/>
              </w:rPr>
            </w:pPr>
            <w:r>
              <w:rPr>
                <w:iCs/>
                <w:sz w:val="24"/>
              </w:rPr>
              <w:t>13-18</w:t>
            </w:r>
          </w:p>
        </w:tc>
      </w:tr>
      <w:tr w:rsidR="00B715D9" w:rsidRPr="00E50851" w14:paraId="49E8DAA7" w14:textId="77777777" w:rsidTr="00FB7076">
        <w:tc>
          <w:tcPr>
            <w:tcW w:w="5665" w:type="dxa"/>
          </w:tcPr>
          <w:p w14:paraId="3FF8FE7F" w14:textId="77777777" w:rsidR="00B715D9" w:rsidRPr="00FB7076" w:rsidRDefault="00B715D9" w:rsidP="00FB7076">
            <w:pPr>
              <w:spacing w:after="0"/>
              <w:ind w:firstLine="709"/>
              <w:jc w:val="center"/>
              <w:rPr>
                <w:iCs/>
                <w:sz w:val="24"/>
              </w:rPr>
            </w:pPr>
            <w:r w:rsidRPr="00FB7076">
              <w:rPr>
                <w:iCs/>
                <w:sz w:val="24"/>
              </w:rPr>
              <w:t>ОК-05</w:t>
            </w:r>
          </w:p>
        </w:tc>
        <w:tc>
          <w:tcPr>
            <w:tcW w:w="2552" w:type="dxa"/>
          </w:tcPr>
          <w:p w14:paraId="4E481731" w14:textId="6BF57142" w:rsidR="00B715D9" w:rsidRPr="00FB7076" w:rsidRDefault="00B715D9" w:rsidP="00D0159B">
            <w:pPr>
              <w:spacing w:after="0"/>
              <w:ind w:firstLine="709"/>
              <w:jc w:val="both"/>
              <w:rPr>
                <w:iCs/>
                <w:sz w:val="24"/>
              </w:rPr>
            </w:pPr>
            <w:r>
              <w:rPr>
                <w:iCs/>
                <w:sz w:val="24"/>
              </w:rPr>
              <w:t>19-24</w:t>
            </w:r>
          </w:p>
        </w:tc>
      </w:tr>
      <w:tr w:rsidR="00B715D9" w:rsidRPr="00E50851" w14:paraId="3C13ED10" w14:textId="77777777" w:rsidTr="00FB7076">
        <w:tc>
          <w:tcPr>
            <w:tcW w:w="5665" w:type="dxa"/>
          </w:tcPr>
          <w:p w14:paraId="05192611" w14:textId="77777777" w:rsidR="00B715D9" w:rsidRPr="00FB7076" w:rsidRDefault="00B715D9" w:rsidP="00FB7076">
            <w:pPr>
              <w:spacing w:after="0"/>
              <w:ind w:firstLine="709"/>
              <w:jc w:val="center"/>
              <w:rPr>
                <w:sz w:val="24"/>
              </w:rPr>
            </w:pPr>
            <w:r w:rsidRPr="00FB7076">
              <w:rPr>
                <w:sz w:val="24"/>
              </w:rPr>
              <w:t>ОК-09</w:t>
            </w:r>
          </w:p>
        </w:tc>
        <w:tc>
          <w:tcPr>
            <w:tcW w:w="2552" w:type="dxa"/>
          </w:tcPr>
          <w:p w14:paraId="30D61525" w14:textId="4206DD19" w:rsidR="00B715D9" w:rsidRPr="00FB7076" w:rsidRDefault="00B715D9" w:rsidP="00D0159B">
            <w:pPr>
              <w:spacing w:after="0"/>
              <w:ind w:firstLine="709"/>
              <w:jc w:val="both"/>
              <w:rPr>
                <w:iCs/>
                <w:sz w:val="24"/>
              </w:rPr>
            </w:pPr>
            <w:r>
              <w:rPr>
                <w:iCs/>
                <w:sz w:val="24"/>
              </w:rPr>
              <w:t>25-30</w:t>
            </w:r>
          </w:p>
        </w:tc>
      </w:tr>
    </w:tbl>
    <w:p w14:paraId="637A4C23" w14:textId="77777777" w:rsidR="00E50851" w:rsidRPr="00E50851" w:rsidRDefault="00E50851" w:rsidP="00E50851">
      <w:pPr>
        <w:spacing w:after="0"/>
        <w:ind w:firstLine="709"/>
        <w:jc w:val="both"/>
        <w:rPr>
          <w:iCs/>
        </w:rPr>
      </w:pPr>
    </w:p>
    <w:p w14:paraId="65C7C5EF" w14:textId="77777777" w:rsidR="00E50851" w:rsidRPr="00FB7076" w:rsidRDefault="00E50851" w:rsidP="00FB7076">
      <w:pPr>
        <w:spacing w:after="0"/>
        <w:rPr>
          <w:sz w:val="24"/>
        </w:rPr>
      </w:pPr>
      <w:r w:rsidRPr="00FB7076">
        <w:rPr>
          <w:sz w:val="24"/>
        </w:rPr>
        <w:t xml:space="preserve">ОК 01 – Выбирать способы решения задач профессиональной деятельности применительно к различным контекстам </w:t>
      </w:r>
    </w:p>
    <w:p w14:paraId="3C015F41" w14:textId="77777777" w:rsidR="00F12C76" w:rsidRPr="00FB7076" w:rsidRDefault="008D41CB" w:rsidP="00FB7076">
      <w:pPr>
        <w:spacing w:after="0"/>
        <w:rPr>
          <w:sz w:val="24"/>
        </w:rPr>
      </w:pPr>
      <w:r w:rsidRPr="00FB7076">
        <w:rPr>
          <w:sz w:val="24"/>
        </w:rPr>
        <w:t>ОК 02 – Использовать современные средства поиска, анализа</w:t>
      </w:r>
      <w:r w:rsidR="007F1393" w:rsidRPr="00FB7076">
        <w:rPr>
          <w:sz w:val="24"/>
        </w:rPr>
        <w:t xml:space="preserve"> </w:t>
      </w:r>
      <w:r w:rsidRPr="00FB7076">
        <w:rPr>
          <w:sz w:val="24"/>
        </w:rPr>
        <w:t xml:space="preserve">и </w:t>
      </w:r>
      <w:proofErr w:type="gramStart"/>
      <w:r w:rsidRPr="00FB7076">
        <w:rPr>
          <w:sz w:val="24"/>
        </w:rPr>
        <w:t>интерпретации информации</w:t>
      </w:r>
      <w:proofErr w:type="gramEnd"/>
      <w:r w:rsidRPr="00FB7076">
        <w:rPr>
          <w:sz w:val="24"/>
        </w:rPr>
        <w:t xml:space="preserve"> и информационные технологии для выполнения задач профессиональной деятельности</w:t>
      </w:r>
    </w:p>
    <w:p w14:paraId="1BB01D01" w14:textId="77777777" w:rsidR="008D41CB" w:rsidRPr="00FB7076" w:rsidRDefault="008D41CB" w:rsidP="00FB7076">
      <w:pPr>
        <w:spacing w:after="0"/>
        <w:rPr>
          <w:sz w:val="24"/>
        </w:rPr>
      </w:pPr>
      <w:r w:rsidRPr="00FB7076">
        <w:rPr>
          <w:sz w:val="24"/>
        </w:rPr>
        <w:t xml:space="preserve">ОК 03 –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 </w:t>
      </w:r>
    </w:p>
    <w:p w14:paraId="4E55616A" w14:textId="77777777" w:rsidR="008D41CB" w:rsidRPr="00FB7076" w:rsidRDefault="008D41CB" w:rsidP="00FB7076">
      <w:pPr>
        <w:spacing w:after="0"/>
        <w:rPr>
          <w:sz w:val="24"/>
        </w:rPr>
      </w:pPr>
      <w:r w:rsidRPr="00FB7076">
        <w:rPr>
          <w:sz w:val="24"/>
        </w:rPr>
        <w:t xml:space="preserve">ОК 05 – Осуществлять устную и письменную </w:t>
      </w:r>
      <w:r w:rsidR="009D5527" w:rsidRPr="00FB7076">
        <w:rPr>
          <w:sz w:val="24"/>
        </w:rPr>
        <w:t>коммуникацию на государственном языке Российской Федерации с учетом особенностей социального и культурного контекста</w:t>
      </w:r>
    </w:p>
    <w:p w14:paraId="3C87063C" w14:textId="77777777" w:rsidR="009D5527" w:rsidRPr="00FB7076" w:rsidRDefault="007F1393" w:rsidP="00FB7076">
      <w:pPr>
        <w:spacing w:after="0"/>
        <w:rPr>
          <w:sz w:val="24"/>
        </w:rPr>
      </w:pPr>
      <w:r w:rsidRPr="00FB7076">
        <w:rPr>
          <w:sz w:val="24"/>
        </w:rPr>
        <w:t>ОК 09</w:t>
      </w:r>
      <w:r w:rsidR="009D5527" w:rsidRPr="00FB7076">
        <w:rPr>
          <w:sz w:val="24"/>
        </w:rPr>
        <w:t xml:space="preserve"> – Пользоваться профессиональной документацией на государственном и иностранном </w:t>
      </w:r>
      <w:r w:rsidRPr="00FB7076">
        <w:rPr>
          <w:sz w:val="24"/>
        </w:rPr>
        <w:t>языках.</w:t>
      </w:r>
    </w:p>
    <w:p w14:paraId="230706C3" w14:textId="77777777" w:rsidR="00085AD5" w:rsidRDefault="00085AD5" w:rsidP="006C0B77">
      <w:pPr>
        <w:spacing w:after="0"/>
        <w:ind w:firstLine="709"/>
        <w:jc w:val="both"/>
      </w:pPr>
    </w:p>
    <w:p w14:paraId="5F9B2DF2" w14:textId="77777777" w:rsidR="000612F5" w:rsidRDefault="000612F5">
      <w:pPr>
        <w:spacing w:line="259" w:lineRule="auto"/>
      </w:pPr>
      <w:r>
        <w:br w:type="page"/>
      </w:r>
    </w:p>
    <w:p w14:paraId="5F3E8536" w14:textId="77777777" w:rsidR="00995891" w:rsidRDefault="00995891" w:rsidP="006A6B91">
      <w:pPr>
        <w:spacing w:after="0"/>
        <w:ind w:firstLine="709"/>
        <w:jc w:val="center"/>
        <w:rPr>
          <w:b/>
        </w:rPr>
        <w:sectPr w:rsidR="00995891" w:rsidSect="00FB7076">
          <w:pgSz w:w="11906" w:h="16838" w:code="9"/>
          <w:pgMar w:top="1134" w:right="567" w:bottom="992" w:left="851" w:header="709" w:footer="709" w:gutter="0"/>
          <w:cols w:space="708"/>
          <w:docGrid w:linePitch="360"/>
        </w:sectPr>
      </w:pPr>
    </w:p>
    <w:p w14:paraId="7C8962D2" w14:textId="486A4734" w:rsidR="00995891" w:rsidRDefault="00D97FCF" w:rsidP="006A6B91">
      <w:pPr>
        <w:spacing w:after="0"/>
        <w:ind w:firstLine="709"/>
        <w:jc w:val="center"/>
        <w:rPr>
          <w:b/>
        </w:rPr>
      </w:pPr>
      <w:r>
        <w:rPr>
          <w:b/>
        </w:rPr>
        <w:lastRenderedPageBreak/>
        <w:t>Оценочные средства для текущего контроля</w:t>
      </w:r>
    </w:p>
    <w:p w14:paraId="3DA11C4F" w14:textId="77777777" w:rsidR="00995891" w:rsidRDefault="00995891" w:rsidP="006A6B91">
      <w:pPr>
        <w:spacing w:after="0"/>
        <w:ind w:firstLine="709"/>
        <w:jc w:val="center"/>
        <w:rPr>
          <w:b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823"/>
        <w:gridCol w:w="10879"/>
      </w:tblGrid>
      <w:tr w:rsidR="00995891" w14:paraId="08EBEF50" w14:textId="77777777" w:rsidTr="00995891">
        <w:tc>
          <w:tcPr>
            <w:tcW w:w="3823" w:type="dxa"/>
          </w:tcPr>
          <w:p w14:paraId="68C7CCA7" w14:textId="77777777" w:rsidR="00995891" w:rsidRDefault="00995891" w:rsidP="00995891">
            <w:pPr>
              <w:suppressAutoHyphens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наименование</w:t>
            </w:r>
          </w:p>
          <w:p w14:paraId="54030739" w14:textId="77777777" w:rsidR="00995891" w:rsidRPr="00995891" w:rsidRDefault="00995891" w:rsidP="00995891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0879" w:type="dxa"/>
          </w:tcPr>
          <w:p w14:paraId="1338E668" w14:textId="77777777" w:rsidR="00995891" w:rsidRPr="00995891" w:rsidRDefault="00995891" w:rsidP="006A6B91">
            <w:pPr>
              <w:jc w:val="center"/>
              <w:rPr>
                <w:sz w:val="24"/>
              </w:rPr>
            </w:pPr>
            <w:r>
              <w:rPr>
                <w:b/>
                <w:sz w:val="24"/>
                <w:szCs w:val="24"/>
              </w:rPr>
              <w:t>Оценочные средства</w:t>
            </w:r>
          </w:p>
        </w:tc>
      </w:tr>
      <w:tr w:rsidR="00995891" w14:paraId="5225F80F" w14:textId="77777777" w:rsidTr="00995891">
        <w:tc>
          <w:tcPr>
            <w:tcW w:w="3823" w:type="dxa"/>
          </w:tcPr>
          <w:p w14:paraId="5E488722" w14:textId="77777777" w:rsidR="00995891" w:rsidRPr="00995891" w:rsidRDefault="00995891" w:rsidP="00995891">
            <w:pPr>
              <w:widowControl w:val="0"/>
              <w:autoSpaceDE w:val="0"/>
              <w:autoSpaceDN w:val="0"/>
              <w:jc w:val="both"/>
              <w:rPr>
                <w:rFonts w:eastAsia="Calibri" w:cs="Times New Roman"/>
                <w:sz w:val="24"/>
                <w:szCs w:val="28"/>
              </w:rPr>
            </w:pPr>
            <w:r w:rsidRPr="00995891">
              <w:rPr>
                <w:rFonts w:eastAsia="Calibri" w:cs="Times New Roman"/>
                <w:sz w:val="24"/>
                <w:szCs w:val="28"/>
              </w:rPr>
              <w:t xml:space="preserve">ОК 01 – Выбирать способы решения задач профессиональной деятельности применительно к различным контекстам </w:t>
            </w:r>
          </w:p>
          <w:p w14:paraId="1F751099" w14:textId="77777777" w:rsidR="00995891" w:rsidRPr="00995891" w:rsidRDefault="00995891" w:rsidP="00995891">
            <w:pPr>
              <w:widowControl w:val="0"/>
              <w:autoSpaceDE w:val="0"/>
              <w:autoSpaceDN w:val="0"/>
              <w:jc w:val="both"/>
              <w:rPr>
                <w:rFonts w:eastAsia="Calibri" w:cs="Times New Roman"/>
                <w:sz w:val="24"/>
                <w:szCs w:val="28"/>
              </w:rPr>
            </w:pPr>
          </w:p>
        </w:tc>
        <w:tc>
          <w:tcPr>
            <w:tcW w:w="10879" w:type="dxa"/>
          </w:tcPr>
          <w:p w14:paraId="690A90FA" w14:textId="77777777" w:rsidR="00995891" w:rsidRPr="00995891" w:rsidRDefault="00995891" w:rsidP="00995891">
            <w:pPr>
              <w:jc w:val="center"/>
              <w:rPr>
                <w:b/>
                <w:sz w:val="24"/>
              </w:rPr>
            </w:pPr>
            <w:r w:rsidRPr="00995891">
              <w:rPr>
                <w:b/>
                <w:sz w:val="24"/>
              </w:rPr>
              <w:t>Тестовые задания закрытого типа (единичный выбор)</w:t>
            </w:r>
          </w:p>
          <w:p w14:paraId="5568A707" w14:textId="77777777" w:rsidR="00995891" w:rsidRPr="00995891" w:rsidRDefault="00995891" w:rsidP="00995891">
            <w:pPr>
              <w:rPr>
                <w:sz w:val="24"/>
              </w:rPr>
            </w:pPr>
          </w:p>
          <w:p w14:paraId="2ADC9A13" w14:textId="77777777" w:rsidR="00995891" w:rsidRPr="00995891" w:rsidRDefault="00995891" w:rsidP="00995891">
            <w:pPr>
              <w:rPr>
                <w:sz w:val="24"/>
              </w:rPr>
            </w:pPr>
            <w:r w:rsidRPr="00995891">
              <w:rPr>
                <w:sz w:val="24"/>
              </w:rPr>
              <w:t>1. Национальные рейтинговые агентства АКРА и НРА формируют кредитные рейтинги на основе:</w:t>
            </w:r>
          </w:p>
          <w:p w14:paraId="6C0F9F45" w14:textId="77777777" w:rsidR="00995891" w:rsidRPr="00995891" w:rsidRDefault="00995891" w:rsidP="00995891">
            <w:pPr>
              <w:rPr>
                <w:sz w:val="24"/>
              </w:rPr>
            </w:pPr>
            <w:r w:rsidRPr="00995891">
              <w:rPr>
                <w:sz w:val="24"/>
              </w:rPr>
              <w:t>А) опроса населения;</w:t>
            </w:r>
          </w:p>
          <w:p w14:paraId="2E5E0823" w14:textId="77777777" w:rsidR="00995891" w:rsidRPr="00995891" w:rsidRDefault="00995891" w:rsidP="00995891">
            <w:pPr>
              <w:rPr>
                <w:sz w:val="24"/>
              </w:rPr>
            </w:pPr>
            <w:r w:rsidRPr="00995891">
              <w:rPr>
                <w:sz w:val="24"/>
              </w:rPr>
              <w:t>Б) финансовых показателей и кредитной истории заемщиков;</w:t>
            </w:r>
          </w:p>
          <w:p w14:paraId="686AFA1C" w14:textId="77777777" w:rsidR="00995891" w:rsidRPr="00995891" w:rsidRDefault="00995891" w:rsidP="00995891">
            <w:pPr>
              <w:rPr>
                <w:sz w:val="24"/>
              </w:rPr>
            </w:pPr>
            <w:r w:rsidRPr="00995891">
              <w:rPr>
                <w:sz w:val="24"/>
              </w:rPr>
              <w:t>В) тестирования заемщиков;</w:t>
            </w:r>
          </w:p>
          <w:p w14:paraId="6B09E461" w14:textId="77777777" w:rsidR="00995891" w:rsidRPr="00995891" w:rsidRDefault="00995891" w:rsidP="00995891">
            <w:pPr>
              <w:rPr>
                <w:sz w:val="24"/>
              </w:rPr>
            </w:pPr>
            <w:r w:rsidRPr="00995891">
              <w:rPr>
                <w:sz w:val="24"/>
              </w:rPr>
              <w:t>Г) уровня дохода населения.</w:t>
            </w:r>
          </w:p>
          <w:p w14:paraId="758B3FC4" w14:textId="77777777" w:rsidR="00995891" w:rsidRPr="00995891" w:rsidRDefault="00995891" w:rsidP="00995891">
            <w:pPr>
              <w:rPr>
                <w:sz w:val="24"/>
              </w:rPr>
            </w:pPr>
            <w:r w:rsidRPr="00995891">
              <w:rPr>
                <w:sz w:val="24"/>
              </w:rPr>
              <w:t>Ключ: Б</w:t>
            </w:r>
          </w:p>
          <w:p w14:paraId="7A1A3D02" w14:textId="77777777" w:rsidR="00995891" w:rsidRPr="00995891" w:rsidRDefault="00995891" w:rsidP="00995891">
            <w:pPr>
              <w:rPr>
                <w:sz w:val="24"/>
              </w:rPr>
            </w:pPr>
          </w:p>
          <w:p w14:paraId="5BA36AD7" w14:textId="77777777" w:rsidR="00995891" w:rsidRPr="00995891" w:rsidRDefault="00995891" w:rsidP="00995891">
            <w:pPr>
              <w:rPr>
                <w:sz w:val="24"/>
              </w:rPr>
            </w:pPr>
            <w:r w:rsidRPr="00995891">
              <w:rPr>
                <w:sz w:val="24"/>
              </w:rPr>
              <w:t>2. Государственные программы льготного кредитования и гарантии способствуют:</w:t>
            </w:r>
          </w:p>
          <w:p w14:paraId="2746905A" w14:textId="77777777" w:rsidR="00995891" w:rsidRPr="00995891" w:rsidRDefault="00995891" w:rsidP="00995891">
            <w:pPr>
              <w:rPr>
                <w:sz w:val="24"/>
              </w:rPr>
            </w:pPr>
            <w:r w:rsidRPr="00995891">
              <w:rPr>
                <w:sz w:val="24"/>
              </w:rPr>
              <w:t>А) расширению финансовой поддержки малого и среднего бизнеса;</w:t>
            </w:r>
          </w:p>
          <w:p w14:paraId="591C82CB" w14:textId="77777777" w:rsidR="00995891" w:rsidRPr="00995891" w:rsidRDefault="00995891" w:rsidP="00995891">
            <w:pPr>
              <w:rPr>
                <w:sz w:val="24"/>
              </w:rPr>
            </w:pPr>
            <w:r w:rsidRPr="00995891">
              <w:rPr>
                <w:sz w:val="24"/>
              </w:rPr>
              <w:t>Б) снижению финансовой поддержки малого и среднего бизнеса;</w:t>
            </w:r>
          </w:p>
          <w:p w14:paraId="35D28521" w14:textId="77777777" w:rsidR="00995891" w:rsidRPr="00995891" w:rsidRDefault="00995891" w:rsidP="00995891">
            <w:pPr>
              <w:rPr>
                <w:sz w:val="24"/>
              </w:rPr>
            </w:pPr>
            <w:r w:rsidRPr="00995891">
              <w:rPr>
                <w:sz w:val="24"/>
              </w:rPr>
              <w:t>В) ограничению финансовой поддержки малого и среднего бизнеса;</w:t>
            </w:r>
          </w:p>
          <w:p w14:paraId="684A2597" w14:textId="77777777" w:rsidR="00995891" w:rsidRPr="00995891" w:rsidRDefault="00995891" w:rsidP="00995891">
            <w:pPr>
              <w:rPr>
                <w:sz w:val="24"/>
              </w:rPr>
            </w:pPr>
            <w:r w:rsidRPr="00995891">
              <w:rPr>
                <w:sz w:val="24"/>
              </w:rPr>
              <w:t>Г) появлению рисков при финансовой поддержке малого и среднего бизнеса.</w:t>
            </w:r>
          </w:p>
          <w:p w14:paraId="7F91138E" w14:textId="77777777" w:rsidR="00995891" w:rsidRPr="00995891" w:rsidRDefault="00995891" w:rsidP="00995891">
            <w:pPr>
              <w:rPr>
                <w:sz w:val="24"/>
              </w:rPr>
            </w:pPr>
            <w:r w:rsidRPr="00995891">
              <w:rPr>
                <w:sz w:val="24"/>
              </w:rPr>
              <w:t>Ключ: А</w:t>
            </w:r>
          </w:p>
          <w:p w14:paraId="7BA81888" w14:textId="77777777" w:rsidR="00995891" w:rsidRPr="00995891" w:rsidRDefault="00995891" w:rsidP="00995891">
            <w:pPr>
              <w:rPr>
                <w:sz w:val="24"/>
              </w:rPr>
            </w:pPr>
          </w:p>
          <w:p w14:paraId="7AC2139C" w14:textId="77777777" w:rsidR="00995891" w:rsidRPr="00995891" w:rsidRDefault="00995891" w:rsidP="00995891">
            <w:pPr>
              <w:rPr>
                <w:sz w:val="24"/>
              </w:rPr>
            </w:pPr>
            <w:r w:rsidRPr="00995891">
              <w:rPr>
                <w:sz w:val="24"/>
              </w:rPr>
              <w:t>3. Использование скоринговых систем и моделей машинного обучения позволяет:</w:t>
            </w:r>
          </w:p>
          <w:p w14:paraId="027751C5" w14:textId="77777777" w:rsidR="00995891" w:rsidRPr="00995891" w:rsidRDefault="00995891" w:rsidP="00995891">
            <w:pPr>
              <w:rPr>
                <w:sz w:val="24"/>
              </w:rPr>
            </w:pPr>
            <w:r w:rsidRPr="00995891">
              <w:rPr>
                <w:sz w:val="24"/>
              </w:rPr>
              <w:t>А) увеличить число заемщиков;</w:t>
            </w:r>
          </w:p>
          <w:p w14:paraId="36889D0D" w14:textId="77777777" w:rsidR="00995891" w:rsidRPr="00995891" w:rsidRDefault="00995891" w:rsidP="00995891">
            <w:pPr>
              <w:rPr>
                <w:sz w:val="24"/>
              </w:rPr>
            </w:pPr>
            <w:r w:rsidRPr="00995891">
              <w:rPr>
                <w:sz w:val="24"/>
              </w:rPr>
              <w:t>Б) более точно оценивать кредитоспособность клиентов и снижать вероятность дефолтов;</w:t>
            </w:r>
          </w:p>
          <w:p w14:paraId="31FDD531" w14:textId="77777777" w:rsidR="00995891" w:rsidRPr="00995891" w:rsidRDefault="00995891" w:rsidP="00995891">
            <w:pPr>
              <w:rPr>
                <w:sz w:val="24"/>
              </w:rPr>
            </w:pPr>
            <w:r w:rsidRPr="00995891">
              <w:rPr>
                <w:sz w:val="24"/>
              </w:rPr>
              <w:t>В) уменьшить число заемщиков;</w:t>
            </w:r>
          </w:p>
          <w:p w14:paraId="71E87EA2" w14:textId="77777777" w:rsidR="00995891" w:rsidRPr="00995891" w:rsidRDefault="00995891" w:rsidP="00995891">
            <w:pPr>
              <w:rPr>
                <w:sz w:val="24"/>
              </w:rPr>
            </w:pPr>
            <w:r w:rsidRPr="00995891">
              <w:rPr>
                <w:sz w:val="24"/>
              </w:rPr>
              <w:t>Г) не оценивать кредитоспособность клиентов.</w:t>
            </w:r>
          </w:p>
          <w:p w14:paraId="30BA6869" w14:textId="48E81731" w:rsidR="00995891" w:rsidRPr="00995891" w:rsidRDefault="00995891" w:rsidP="00EE2E9E">
            <w:pPr>
              <w:rPr>
                <w:sz w:val="24"/>
              </w:rPr>
            </w:pPr>
            <w:r w:rsidRPr="00995891">
              <w:rPr>
                <w:sz w:val="24"/>
              </w:rPr>
              <w:t>Ключ: Б</w:t>
            </w:r>
          </w:p>
          <w:p w14:paraId="7A4443E8" w14:textId="77777777" w:rsidR="00995891" w:rsidRPr="00995891" w:rsidRDefault="00995891" w:rsidP="00995891">
            <w:pPr>
              <w:rPr>
                <w:sz w:val="24"/>
              </w:rPr>
            </w:pPr>
          </w:p>
          <w:p w14:paraId="27EE0B3A" w14:textId="77777777" w:rsidR="00995891" w:rsidRPr="00995891" w:rsidRDefault="00995891" w:rsidP="00995891">
            <w:pPr>
              <w:jc w:val="center"/>
              <w:rPr>
                <w:b/>
                <w:sz w:val="24"/>
              </w:rPr>
            </w:pPr>
            <w:r w:rsidRPr="00995891">
              <w:rPr>
                <w:b/>
                <w:sz w:val="24"/>
              </w:rPr>
              <w:t>Тестовые задания закрытого типа (множественный выбор)</w:t>
            </w:r>
          </w:p>
          <w:p w14:paraId="723171EE" w14:textId="77777777" w:rsidR="00995891" w:rsidRPr="00995891" w:rsidRDefault="00995891" w:rsidP="00995891">
            <w:pPr>
              <w:rPr>
                <w:sz w:val="24"/>
              </w:rPr>
            </w:pPr>
          </w:p>
          <w:p w14:paraId="6DECAAB3" w14:textId="113BE033" w:rsidR="00995891" w:rsidRPr="00995891" w:rsidRDefault="00EE2E9E" w:rsidP="00995891">
            <w:pPr>
              <w:rPr>
                <w:sz w:val="24"/>
              </w:rPr>
            </w:pPr>
            <w:r>
              <w:rPr>
                <w:sz w:val="24"/>
              </w:rPr>
              <w:t>4</w:t>
            </w:r>
            <w:r w:rsidR="00995891" w:rsidRPr="00995891">
              <w:rPr>
                <w:sz w:val="24"/>
              </w:rPr>
              <w:t>. Оптимизация расходов это:</w:t>
            </w:r>
          </w:p>
          <w:p w14:paraId="2B5D7CF4" w14:textId="77777777" w:rsidR="00995891" w:rsidRPr="00995891" w:rsidRDefault="00995891" w:rsidP="00995891">
            <w:pPr>
              <w:rPr>
                <w:sz w:val="24"/>
              </w:rPr>
            </w:pPr>
            <w:r w:rsidRPr="00995891">
              <w:rPr>
                <w:sz w:val="24"/>
              </w:rPr>
              <w:t>А) контроль импульсивных покупок;</w:t>
            </w:r>
          </w:p>
          <w:p w14:paraId="3C8F7415" w14:textId="77777777" w:rsidR="00995891" w:rsidRPr="00995891" w:rsidRDefault="00995891" w:rsidP="00995891">
            <w:pPr>
              <w:rPr>
                <w:sz w:val="24"/>
              </w:rPr>
            </w:pPr>
            <w:r w:rsidRPr="00995891">
              <w:rPr>
                <w:sz w:val="24"/>
              </w:rPr>
              <w:t>Б) выбор более выгодных альтернатив;</w:t>
            </w:r>
          </w:p>
          <w:p w14:paraId="6665227E" w14:textId="77777777" w:rsidR="00995891" w:rsidRPr="00995891" w:rsidRDefault="00995891" w:rsidP="00995891">
            <w:pPr>
              <w:rPr>
                <w:sz w:val="24"/>
              </w:rPr>
            </w:pPr>
            <w:r w:rsidRPr="00995891">
              <w:rPr>
                <w:sz w:val="24"/>
              </w:rPr>
              <w:t>В) использование бонусных программ;</w:t>
            </w:r>
          </w:p>
          <w:p w14:paraId="50E925F2" w14:textId="77777777" w:rsidR="00995891" w:rsidRPr="00995891" w:rsidRDefault="00995891" w:rsidP="00995891">
            <w:pPr>
              <w:rPr>
                <w:sz w:val="24"/>
              </w:rPr>
            </w:pPr>
            <w:r w:rsidRPr="00995891">
              <w:rPr>
                <w:sz w:val="24"/>
              </w:rPr>
              <w:t>Г) покупка товаров по скидкам.</w:t>
            </w:r>
          </w:p>
          <w:p w14:paraId="1B619D84" w14:textId="77777777" w:rsidR="00995891" w:rsidRPr="00995891" w:rsidRDefault="00995891" w:rsidP="00995891">
            <w:pPr>
              <w:rPr>
                <w:sz w:val="24"/>
              </w:rPr>
            </w:pPr>
            <w:r w:rsidRPr="00995891">
              <w:rPr>
                <w:sz w:val="24"/>
              </w:rPr>
              <w:t>Ключ: А, Б, В, Г</w:t>
            </w:r>
          </w:p>
          <w:p w14:paraId="0AE49A50" w14:textId="77777777" w:rsidR="00995891" w:rsidRPr="00995891" w:rsidRDefault="00995891" w:rsidP="00995891">
            <w:pPr>
              <w:rPr>
                <w:sz w:val="24"/>
              </w:rPr>
            </w:pPr>
          </w:p>
          <w:p w14:paraId="7F009BDE" w14:textId="53BE4635" w:rsidR="00995891" w:rsidRPr="00995891" w:rsidRDefault="00EE2E9E" w:rsidP="00995891">
            <w:pPr>
              <w:rPr>
                <w:sz w:val="24"/>
              </w:rPr>
            </w:pPr>
            <w:r>
              <w:rPr>
                <w:sz w:val="24"/>
              </w:rPr>
              <w:t>5</w:t>
            </w:r>
            <w:r w:rsidR="00995891" w:rsidRPr="00995891">
              <w:rPr>
                <w:sz w:val="24"/>
              </w:rPr>
              <w:t>. Повышение доходов можно достичь через:</w:t>
            </w:r>
          </w:p>
          <w:p w14:paraId="55688550" w14:textId="77777777" w:rsidR="00995891" w:rsidRPr="00995891" w:rsidRDefault="00995891" w:rsidP="00995891">
            <w:pPr>
              <w:rPr>
                <w:sz w:val="24"/>
              </w:rPr>
            </w:pPr>
            <w:r w:rsidRPr="00995891">
              <w:rPr>
                <w:sz w:val="24"/>
              </w:rPr>
              <w:lastRenderedPageBreak/>
              <w:t>А) монетизацию хобби;</w:t>
            </w:r>
          </w:p>
          <w:p w14:paraId="25CF3D09" w14:textId="77777777" w:rsidR="00995891" w:rsidRPr="00995891" w:rsidRDefault="00995891" w:rsidP="00995891">
            <w:pPr>
              <w:rPr>
                <w:sz w:val="24"/>
              </w:rPr>
            </w:pPr>
            <w:r w:rsidRPr="00995891">
              <w:rPr>
                <w:sz w:val="24"/>
              </w:rPr>
              <w:t>Б) продажу ненужных вещей;</w:t>
            </w:r>
          </w:p>
          <w:p w14:paraId="1A65361F" w14:textId="77777777" w:rsidR="00995891" w:rsidRPr="00995891" w:rsidRDefault="00995891" w:rsidP="00995891">
            <w:pPr>
              <w:rPr>
                <w:sz w:val="24"/>
              </w:rPr>
            </w:pPr>
            <w:r w:rsidRPr="00995891">
              <w:rPr>
                <w:sz w:val="24"/>
              </w:rPr>
              <w:t>В) смену работы;</w:t>
            </w:r>
          </w:p>
          <w:p w14:paraId="37DA116A" w14:textId="77777777" w:rsidR="00995891" w:rsidRPr="00995891" w:rsidRDefault="00995891" w:rsidP="00995891">
            <w:pPr>
              <w:rPr>
                <w:sz w:val="24"/>
              </w:rPr>
            </w:pPr>
            <w:r w:rsidRPr="00995891">
              <w:rPr>
                <w:sz w:val="24"/>
              </w:rPr>
              <w:t>Г) пассивный доход.</w:t>
            </w:r>
          </w:p>
          <w:p w14:paraId="43DAD44B" w14:textId="77777777" w:rsidR="00995891" w:rsidRPr="00995891" w:rsidRDefault="00995891" w:rsidP="00995891">
            <w:pPr>
              <w:rPr>
                <w:sz w:val="24"/>
              </w:rPr>
            </w:pPr>
            <w:r w:rsidRPr="00995891">
              <w:rPr>
                <w:sz w:val="24"/>
              </w:rPr>
              <w:t>Ключ: А, Б, В, Г</w:t>
            </w:r>
          </w:p>
          <w:p w14:paraId="3D0F1158" w14:textId="77777777" w:rsidR="00995891" w:rsidRPr="00995891" w:rsidRDefault="00995891" w:rsidP="00995891">
            <w:pPr>
              <w:rPr>
                <w:sz w:val="24"/>
              </w:rPr>
            </w:pPr>
          </w:p>
          <w:p w14:paraId="06193D7B" w14:textId="7AD06B07" w:rsidR="00995891" w:rsidRPr="00995891" w:rsidRDefault="00EE2E9E" w:rsidP="00995891">
            <w:pPr>
              <w:rPr>
                <w:sz w:val="24"/>
              </w:rPr>
            </w:pPr>
            <w:r>
              <w:rPr>
                <w:sz w:val="24"/>
              </w:rPr>
              <w:t>6</w:t>
            </w:r>
            <w:r w:rsidR="00995891" w:rsidRPr="00995891">
              <w:rPr>
                <w:sz w:val="24"/>
              </w:rPr>
              <w:t>. Наличие кассового аппарата обязательно в случае:</w:t>
            </w:r>
          </w:p>
          <w:p w14:paraId="1158495D" w14:textId="77777777" w:rsidR="00995891" w:rsidRPr="00995891" w:rsidRDefault="00995891" w:rsidP="00995891">
            <w:pPr>
              <w:rPr>
                <w:sz w:val="24"/>
              </w:rPr>
            </w:pPr>
            <w:r w:rsidRPr="00995891">
              <w:rPr>
                <w:sz w:val="24"/>
              </w:rPr>
              <w:t>А) продажи товаров;</w:t>
            </w:r>
          </w:p>
          <w:p w14:paraId="030338AD" w14:textId="77777777" w:rsidR="00995891" w:rsidRPr="00995891" w:rsidRDefault="00995891" w:rsidP="00995891">
            <w:pPr>
              <w:rPr>
                <w:sz w:val="24"/>
              </w:rPr>
            </w:pPr>
            <w:r w:rsidRPr="00995891">
              <w:rPr>
                <w:sz w:val="24"/>
              </w:rPr>
              <w:t>Б) оказания услуг;</w:t>
            </w:r>
          </w:p>
          <w:p w14:paraId="2DA1E7B1" w14:textId="77777777" w:rsidR="00995891" w:rsidRPr="00995891" w:rsidRDefault="00995891" w:rsidP="00995891">
            <w:pPr>
              <w:rPr>
                <w:sz w:val="24"/>
              </w:rPr>
            </w:pPr>
            <w:r w:rsidRPr="00995891">
              <w:rPr>
                <w:sz w:val="24"/>
              </w:rPr>
              <w:t>В) расчетов через платежные терминалы.</w:t>
            </w:r>
          </w:p>
          <w:p w14:paraId="3742368A" w14:textId="77777777" w:rsidR="00995891" w:rsidRPr="00995891" w:rsidRDefault="00995891" w:rsidP="00995891">
            <w:pPr>
              <w:rPr>
                <w:sz w:val="24"/>
              </w:rPr>
            </w:pPr>
            <w:r w:rsidRPr="00995891">
              <w:rPr>
                <w:sz w:val="24"/>
              </w:rPr>
              <w:t>Ключ: А, Б, В</w:t>
            </w:r>
          </w:p>
          <w:p w14:paraId="7F2BE610" w14:textId="0ACE9F73" w:rsidR="00995891" w:rsidRPr="00995891" w:rsidRDefault="00995891" w:rsidP="00995891">
            <w:pPr>
              <w:rPr>
                <w:sz w:val="24"/>
              </w:rPr>
            </w:pPr>
          </w:p>
        </w:tc>
      </w:tr>
      <w:tr w:rsidR="00995891" w14:paraId="7991CF9A" w14:textId="77777777" w:rsidTr="00995891">
        <w:tc>
          <w:tcPr>
            <w:tcW w:w="3823" w:type="dxa"/>
          </w:tcPr>
          <w:p w14:paraId="15AA4838" w14:textId="77777777" w:rsidR="00995891" w:rsidRPr="00995891" w:rsidRDefault="00995891" w:rsidP="00995891">
            <w:pPr>
              <w:jc w:val="both"/>
              <w:rPr>
                <w:sz w:val="24"/>
              </w:rPr>
            </w:pPr>
            <w:r w:rsidRPr="00995891">
              <w:rPr>
                <w:sz w:val="24"/>
              </w:rPr>
              <w:lastRenderedPageBreak/>
              <w:t xml:space="preserve">ОК 02 – Использовать современные средства поиска, анализа и </w:t>
            </w:r>
            <w:proofErr w:type="gramStart"/>
            <w:r w:rsidRPr="00995891">
              <w:rPr>
                <w:sz w:val="24"/>
              </w:rPr>
              <w:t>интерпретации информации</w:t>
            </w:r>
            <w:proofErr w:type="gramEnd"/>
            <w:r w:rsidRPr="00995891">
              <w:rPr>
                <w:sz w:val="24"/>
              </w:rPr>
              <w:t xml:space="preserve"> и информационные технологии для выполнения задач профессиональной деятельности</w:t>
            </w:r>
          </w:p>
          <w:p w14:paraId="40A14DFB" w14:textId="77777777" w:rsidR="00995891" w:rsidRPr="00995891" w:rsidRDefault="00995891" w:rsidP="00995891">
            <w:pPr>
              <w:widowControl w:val="0"/>
              <w:autoSpaceDE w:val="0"/>
              <w:autoSpaceDN w:val="0"/>
              <w:jc w:val="both"/>
              <w:rPr>
                <w:rFonts w:eastAsia="Calibri" w:cs="Times New Roman"/>
                <w:sz w:val="24"/>
                <w:szCs w:val="28"/>
              </w:rPr>
            </w:pPr>
          </w:p>
        </w:tc>
        <w:tc>
          <w:tcPr>
            <w:tcW w:w="10879" w:type="dxa"/>
          </w:tcPr>
          <w:p w14:paraId="07397486" w14:textId="77777777" w:rsidR="00995891" w:rsidRPr="00995891" w:rsidRDefault="00995891" w:rsidP="00995891">
            <w:pPr>
              <w:jc w:val="center"/>
              <w:rPr>
                <w:b/>
                <w:sz w:val="24"/>
              </w:rPr>
            </w:pPr>
            <w:r w:rsidRPr="00995891">
              <w:rPr>
                <w:b/>
                <w:sz w:val="24"/>
              </w:rPr>
              <w:t>Тестовые задания закрытого типа (единичный выбор)</w:t>
            </w:r>
          </w:p>
          <w:p w14:paraId="4237E018" w14:textId="77777777" w:rsidR="00995891" w:rsidRPr="00995891" w:rsidRDefault="00995891" w:rsidP="00995891">
            <w:pPr>
              <w:rPr>
                <w:sz w:val="24"/>
              </w:rPr>
            </w:pPr>
          </w:p>
          <w:p w14:paraId="749CC106" w14:textId="24B4E6E6" w:rsidR="00995891" w:rsidRPr="00995891" w:rsidRDefault="00EE2E9E" w:rsidP="00995891">
            <w:pPr>
              <w:rPr>
                <w:sz w:val="24"/>
              </w:rPr>
            </w:pPr>
            <w:r>
              <w:rPr>
                <w:sz w:val="24"/>
              </w:rPr>
              <w:t>7</w:t>
            </w:r>
            <w:r w:rsidR="00995891" w:rsidRPr="00995891">
              <w:rPr>
                <w:sz w:val="24"/>
              </w:rPr>
              <w:t>. На сайте незнакомой вам финансовой компании в Интернете вы увидели выгодное предложение о размещении денег под 25–36% и более годовых (или 2–3% и более в месяц). Какова вероятность того, что данная организация является финансовой пирамидой?</w:t>
            </w:r>
          </w:p>
          <w:p w14:paraId="3CA5E7E2" w14:textId="77777777" w:rsidR="00995891" w:rsidRPr="00995891" w:rsidRDefault="00995891" w:rsidP="00995891">
            <w:pPr>
              <w:rPr>
                <w:sz w:val="24"/>
              </w:rPr>
            </w:pPr>
            <w:r w:rsidRPr="00995891">
              <w:rPr>
                <w:sz w:val="24"/>
              </w:rPr>
              <w:t>А) Низкая, поскольку они гарантируют возврат денег и доходность;</w:t>
            </w:r>
          </w:p>
          <w:p w14:paraId="43BDA7BC" w14:textId="77777777" w:rsidR="00995891" w:rsidRPr="00995891" w:rsidRDefault="00995891" w:rsidP="00995891">
            <w:pPr>
              <w:rPr>
                <w:sz w:val="24"/>
              </w:rPr>
            </w:pPr>
            <w:r w:rsidRPr="00995891">
              <w:rPr>
                <w:sz w:val="24"/>
              </w:rPr>
              <w:t>Б) Средняя, поскольку доходность высокая, а значит и риски тоже высокие;</w:t>
            </w:r>
          </w:p>
          <w:p w14:paraId="5DD8C0F2" w14:textId="77777777" w:rsidR="00995891" w:rsidRPr="00995891" w:rsidRDefault="00995891" w:rsidP="00995891">
            <w:pPr>
              <w:rPr>
                <w:sz w:val="24"/>
              </w:rPr>
            </w:pPr>
            <w:r w:rsidRPr="00995891">
              <w:rPr>
                <w:sz w:val="24"/>
              </w:rPr>
              <w:t>В) Высокая вероятность, поскольку такая доходность в современных экономических условиях не может быть гарантирована.</w:t>
            </w:r>
          </w:p>
          <w:p w14:paraId="5F6EE219" w14:textId="77777777" w:rsidR="00995891" w:rsidRPr="00995891" w:rsidRDefault="00995891" w:rsidP="00995891">
            <w:pPr>
              <w:rPr>
                <w:sz w:val="24"/>
              </w:rPr>
            </w:pPr>
            <w:r w:rsidRPr="00995891">
              <w:rPr>
                <w:sz w:val="24"/>
              </w:rPr>
              <w:t>Ключ: В</w:t>
            </w:r>
          </w:p>
          <w:p w14:paraId="3BE4BF49" w14:textId="77777777" w:rsidR="00995891" w:rsidRPr="00995891" w:rsidRDefault="00995891" w:rsidP="00995891">
            <w:pPr>
              <w:rPr>
                <w:sz w:val="24"/>
              </w:rPr>
            </w:pPr>
          </w:p>
          <w:p w14:paraId="518B2411" w14:textId="75D95488" w:rsidR="00995891" w:rsidRPr="00995891" w:rsidRDefault="00EE2E9E" w:rsidP="00995891">
            <w:pPr>
              <w:rPr>
                <w:sz w:val="24"/>
              </w:rPr>
            </w:pPr>
            <w:r>
              <w:rPr>
                <w:sz w:val="24"/>
              </w:rPr>
              <w:t>8</w:t>
            </w:r>
            <w:r w:rsidR="00995891" w:rsidRPr="00995891">
              <w:rPr>
                <w:sz w:val="24"/>
              </w:rPr>
              <w:t>. Ипотечный рынок характеризуется длительными кредитными сроками, продолжительностью до:</w:t>
            </w:r>
          </w:p>
          <w:p w14:paraId="61F38421" w14:textId="77777777" w:rsidR="00995891" w:rsidRPr="00995891" w:rsidRDefault="00995891" w:rsidP="00995891">
            <w:pPr>
              <w:rPr>
                <w:sz w:val="24"/>
              </w:rPr>
            </w:pPr>
            <w:r w:rsidRPr="00995891">
              <w:rPr>
                <w:sz w:val="24"/>
              </w:rPr>
              <w:t>А) 20 лет;</w:t>
            </w:r>
          </w:p>
          <w:p w14:paraId="5620CBAA" w14:textId="77777777" w:rsidR="00995891" w:rsidRPr="00995891" w:rsidRDefault="00995891" w:rsidP="00995891">
            <w:pPr>
              <w:rPr>
                <w:sz w:val="24"/>
              </w:rPr>
            </w:pPr>
            <w:r w:rsidRPr="00995891">
              <w:rPr>
                <w:sz w:val="24"/>
              </w:rPr>
              <w:t>Б) 30 лет;</w:t>
            </w:r>
          </w:p>
          <w:p w14:paraId="43322541" w14:textId="77777777" w:rsidR="00995891" w:rsidRPr="00995891" w:rsidRDefault="00995891" w:rsidP="00995891">
            <w:pPr>
              <w:rPr>
                <w:sz w:val="24"/>
              </w:rPr>
            </w:pPr>
            <w:r w:rsidRPr="00995891">
              <w:rPr>
                <w:sz w:val="24"/>
              </w:rPr>
              <w:t>В) 40 лет;</w:t>
            </w:r>
          </w:p>
          <w:p w14:paraId="75CC090C" w14:textId="77777777" w:rsidR="00995891" w:rsidRPr="00995891" w:rsidRDefault="00995891" w:rsidP="00995891">
            <w:pPr>
              <w:rPr>
                <w:sz w:val="24"/>
              </w:rPr>
            </w:pPr>
            <w:r w:rsidRPr="00995891">
              <w:rPr>
                <w:sz w:val="24"/>
              </w:rPr>
              <w:t>Г) 50 лет.</w:t>
            </w:r>
          </w:p>
          <w:p w14:paraId="2F841AC7" w14:textId="77777777" w:rsidR="00995891" w:rsidRPr="00995891" w:rsidRDefault="00995891" w:rsidP="00995891">
            <w:pPr>
              <w:rPr>
                <w:sz w:val="24"/>
              </w:rPr>
            </w:pPr>
            <w:r w:rsidRPr="00995891">
              <w:rPr>
                <w:sz w:val="24"/>
              </w:rPr>
              <w:t>Ключ: Б</w:t>
            </w:r>
          </w:p>
          <w:p w14:paraId="7A042339" w14:textId="77777777" w:rsidR="00995891" w:rsidRPr="00995891" w:rsidRDefault="00995891" w:rsidP="00995891">
            <w:pPr>
              <w:rPr>
                <w:sz w:val="24"/>
              </w:rPr>
            </w:pPr>
          </w:p>
          <w:p w14:paraId="0BC8473C" w14:textId="102950AB" w:rsidR="00995891" w:rsidRPr="00995891" w:rsidRDefault="00EE2E9E" w:rsidP="00995891">
            <w:pPr>
              <w:rPr>
                <w:sz w:val="24"/>
              </w:rPr>
            </w:pPr>
            <w:r>
              <w:rPr>
                <w:sz w:val="24"/>
              </w:rPr>
              <w:t>9</w:t>
            </w:r>
            <w:r w:rsidR="00995891" w:rsidRPr="00995891">
              <w:rPr>
                <w:sz w:val="24"/>
              </w:rPr>
              <w:t>. Как безопаснее оплачивать товары и услуги через сеть:</w:t>
            </w:r>
          </w:p>
          <w:p w14:paraId="1D617049" w14:textId="77777777" w:rsidR="00995891" w:rsidRPr="00995891" w:rsidRDefault="00995891" w:rsidP="00995891">
            <w:pPr>
              <w:rPr>
                <w:sz w:val="24"/>
              </w:rPr>
            </w:pPr>
            <w:r w:rsidRPr="00995891">
              <w:rPr>
                <w:sz w:val="24"/>
              </w:rPr>
              <w:t>А) с помощью своей зарплатной карты, чтобы заработать дополнительные бонусы;</w:t>
            </w:r>
          </w:p>
          <w:p w14:paraId="3E1D6FCB" w14:textId="77777777" w:rsidR="00995891" w:rsidRPr="00995891" w:rsidRDefault="00995891" w:rsidP="00995891">
            <w:pPr>
              <w:rPr>
                <w:sz w:val="24"/>
              </w:rPr>
            </w:pPr>
            <w:r w:rsidRPr="00995891">
              <w:rPr>
                <w:sz w:val="24"/>
              </w:rPr>
              <w:t>Б) с помощью кредитной карты;</w:t>
            </w:r>
          </w:p>
          <w:p w14:paraId="0A569F55" w14:textId="77777777" w:rsidR="00995891" w:rsidRPr="00995891" w:rsidRDefault="00995891" w:rsidP="00995891">
            <w:pPr>
              <w:rPr>
                <w:sz w:val="24"/>
              </w:rPr>
            </w:pPr>
            <w:r w:rsidRPr="00995891">
              <w:rPr>
                <w:sz w:val="24"/>
              </w:rPr>
              <w:t>В) с помощью специальной карты для покупок в Интернете.</w:t>
            </w:r>
          </w:p>
          <w:p w14:paraId="382B3887" w14:textId="77777777" w:rsidR="00995891" w:rsidRPr="00995891" w:rsidRDefault="00995891" w:rsidP="00995891">
            <w:pPr>
              <w:rPr>
                <w:sz w:val="24"/>
              </w:rPr>
            </w:pPr>
            <w:r w:rsidRPr="00995891">
              <w:rPr>
                <w:sz w:val="24"/>
              </w:rPr>
              <w:t>Ключ: В</w:t>
            </w:r>
          </w:p>
          <w:p w14:paraId="6D2452CE" w14:textId="77777777" w:rsidR="00995891" w:rsidRPr="00995891" w:rsidRDefault="00995891" w:rsidP="00995891">
            <w:pPr>
              <w:rPr>
                <w:sz w:val="24"/>
              </w:rPr>
            </w:pPr>
          </w:p>
          <w:p w14:paraId="1059BFF6" w14:textId="77777777" w:rsidR="00995891" w:rsidRPr="00995891" w:rsidRDefault="00995891" w:rsidP="00995891">
            <w:pPr>
              <w:jc w:val="center"/>
              <w:rPr>
                <w:b/>
                <w:sz w:val="24"/>
              </w:rPr>
            </w:pPr>
            <w:r w:rsidRPr="00995891">
              <w:rPr>
                <w:b/>
                <w:sz w:val="24"/>
              </w:rPr>
              <w:t>Тестовые задания закрытого типа (множественный выбор)</w:t>
            </w:r>
          </w:p>
          <w:p w14:paraId="5E25ED8C" w14:textId="77777777" w:rsidR="00995891" w:rsidRPr="00995891" w:rsidRDefault="00995891" w:rsidP="00995891">
            <w:pPr>
              <w:rPr>
                <w:sz w:val="24"/>
              </w:rPr>
            </w:pPr>
          </w:p>
          <w:p w14:paraId="70170200" w14:textId="2DD6E4A6" w:rsidR="00995891" w:rsidRPr="00995891" w:rsidRDefault="00EE2E9E" w:rsidP="00995891">
            <w:pPr>
              <w:rPr>
                <w:sz w:val="24"/>
              </w:rPr>
            </w:pPr>
            <w:r>
              <w:rPr>
                <w:sz w:val="24"/>
              </w:rPr>
              <w:t>10.</w:t>
            </w:r>
            <w:r w:rsidR="00995891" w:rsidRPr="00995891">
              <w:rPr>
                <w:sz w:val="24"/>
              </w:rPr>
              <w:t xml:space="preserve"> Как можно вести учет доходов и расходов семейного бюджета?</w:t>
            </w:r>
          </w:p>
          <w:p w14:paraId="3DB4BAA7" w14:textId="77777777" w:rsidR="00995891" w:rsidRPr="00995891" w:rsidRDefault="00995891" w:rsidP="00995891">
            <w:pPr>
              <w:rPr>
                <w:sz w:val="24"/>
              </w:rPr>
            </w:pPr>
            <w:r w:rsidRPr="00995891">
              <w:rPr>
                <w:sz w:val="24"/>
              </w:rPr>
              <w:t>А) с помощью таблиц Excel;</w:t>
            </w:r>
          </w:p>
          <w:p w14:paraId="59696DDC" w14:textId="77777777" w:rsidR="00995891" w:rsidRPr="00995891" w:rsidRDefault="00995891" w:rsidP="00995891">
            <w:pPr>
              <w:rPr>
                <w:sz w:val="24"/>
              </w:rPr>
            </w:pPr>
            <w:r w:rsidRPr="00995891">
              <w:rPr>
                <w:sz w:val="24"/>
              </w:rPr>
              <w:t>Б) в бумажном блокноте;</w:t>
            </w:r>
          </w:p>
          <w:p w14:paraId="3CA87EEB" w14:textId="77777777" w:rsidR="00995891" w:rsidRPr="00995891" w:rsidRDefault="00995891" w:rsidP="00995891">
            <w:pPr>
              <w:rPr>
                <w:sz w:val="24"/>
              </w:rPr>
            </w:pPr>
            <w:r w:rsidRPr="00995891">
              <w:rPr>
                <w:sz w:val="24"/>
              </w:rPr>
              <w:t>В) в специальных приложениях.</w:t>
            </w:r>
          </w:p>
          <w:p w14:paraId="2719C9BA" w14:textId="77777777" w:rsidR="00995891" w:rsidRPr="00995891" w:rsidRDefault="00995891" w:rsidP="00995891">
            <w:pPr>
              <w:rPr>
                <w:sz w:val="24"/>
              </w:rPr>
            </w:pPr>
            <w:r w:rsidRPr="00995891">
              <w:rPr>
                <w:sz w:val="24"/>
              </w:rPr>
              <w:t>Ключ: А, Б, В</w:t>
            </w:r>
          </w:p>
          <w:p w14:paraId="235C9B92" w14:textId="77777777" w:rsidR="00995891" w:rsidRPr="00995891" w:rsidRDefault="00995891" w:rsidP="00995891">
            <w:pPr>
              <w:rPr>
                <w:sz w:val="24"/>
              </w:rPr>
            </w:pPr>
          </w:p>
          <w:p w14:paraId="14CAB479" w14:textId="78D01D14" w:rsidR="00995891" w:rsidRPr="00995891" w:rsidRDefault="00EE2E9E" w:rsidP="00995891">
            <w:pPr>
              <w:rPr>
                <w:sz w:val="24"/>
              </w:rPr>
            </w:pPr>
            <w:r>
              <w:rPr>
                <w:sz w:val="24"/>
              </w:rPr>
              <w:t>11</w:t>
            </w:r>
            <w:r w:rsidR="00995891" w:rsidRPr="00995891">
              <w:rPr>
                <w:sz w:val="24"/>
              </w:rPr>
              <w:t>. Расчетные операции охватывают:</w:t>
            </w:r>
          </w:p>
          <w:p w14:paraId="3F7A53E0" w14:textId="77777777" w:rsidR="00995891" w:rsidRPr="00995891" w:rsidRDefault="00995891" w:rsidP="00995891">
            <w:pPr>
              <w:rPr>
                <w:sz w:val="24"/>
              </w:rPr>
            </w:pPr>
            <w:r w:rsidRPr="00995891">
              <w:rPr>
                <w:sz w:val="24"/>
              </w:rPr>
              <w:t>А) безналичные переводы;</w:t>
            </w:r>
          </w:p>
          <w:p w14:paraId="52F07F5E" w14:textId="77777777" w:rsidR="00995891" w:rsidRPr="00995891" w:rsidRDefault="00995891" w:rsidP="00995891">
            <w:pPr>
              <w:rPr>
                <w:sz w:val="24"/>
              </w:rPr>
            </w:pPr>
            <w:r w:rsidRPr="00995891">
              <w:rPr>
                <w:sz w:val="24"/>
              </w:rPr>
              <w:t>Б) обслуживание счетов;</w:t>
            </w:r>
          </w:p>
          <w:p w14:paraId="6F532A23" w14:textId="77777777" w:rsidR="00995891" w:rsidRPr="00995891" w:rsidRDefault="00995891" w:rsidP="00995891">
            <w:pPr>
              <w:rPr>
                <w:sz w:val="24"/>
              </w:rPr>
            </w:pPr>
            <w:r w:rsidRPr="00995891">
              <w:rPr>
                <w:sz w:val="24"/>
              </w:rPr>
              <w:t>В) инкассацию.</w:t>
            </w:r>
          </w:p>
          <w:p w14:paraId="64847D9E" w14:textId="77777777" w:rsidR="00995891" w:rsidRPr="00995891" w:rsidRDefault="00995891" w:rsidP="00995891">
            <w:pPr>
              <w:rPr>
                <w:sz w:val="24"/>
              </w:rPr>
            </w:pPr>
            <w:r w:rsidRPr="00995891">
              <w:rPr>
                <w:sz w:val="24"/>
              </w:rPr>
              <w:t>Ключ: А, Б, В</w:t>
            </w:r>
          </w:p>
          <w:p w14:paraId="49D40ECF" w14:textId="77777777" w:rsidR="00995891" w:rsidRPr="00995891" w:rsidRDefault="00995891" w:rsidP="00995891">
            <w:pPr>
              <w:rPr>
                <w:sz w:val="24"/>
              </w:rPr>
            </w:pPr>
          </w:p>
          <w:p w14:paraId="6748F111" w14:textId="77777777" w:rsidR="00995891" w:rsidRPr="00995891" w:rsidRDefault="00995891" w:rsidP="00995891">
            <w:pPr>
              <w:jc w:val="center"/>
              <w:rPr>
                <w:b/>
                <w:sz w:val="24"/>
              </w:rPr>
            </w:pPr>
            <w:r w:rsidRPr="00995891">
              <w:rPr>
                <w:b/>
                <w:sz w:val="24"/>
              </w:rPr>
              <w:t>Тестовые задания на установление соответствия</w:t>
            </w:r>
          </w:p>
          <w:p w14:paraId="51A66D75" w14:textId="77777777" w:rsidR="00995891" w:rsidRDefault="00995891" w:rsidP="00995891">
            <w:pPr>
              <w:rPr>
                <w:sz w:val="24"/>
              </w:rPr>
            </w:pPr>
            <w:r>
              <w:rPr>
                <w:sz w:val="24"/>
              </w:rPr>
              <w:t>1</w:t>
            </w:r>
            <w:r w:rsidRPr="00995891">
              <w:rPr>
                <w:sz w:val="24"/>
              </w:rPr>
              <w:t>2. Налоговая ставка:</w:t>
            </w: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54"/>
              <w:gridCol w:w="5799"/>
            </w:tblGrid>
            <w:tr w:rsidR="007569E0" w14:paraId="7C945CCE" w14:textId="77777777" w:rsidTr="007569E0">
              <w:tc>
                <w:tcPr>
                  <w:tcW w:w="4854" w:type="dxa"/>
                </w:tcPr>
                <w:p w14:paraId="78C1F618" w14:textId="77777777" w:rsidR="007569E0" w:rsidRPr="00995891" w:rsidRDefault="007569E0" w:rsidP="007569E0">
                  <w:pPr>
                    <w:rPr>
                      <w:sz w:val="24"/>
                    </w:rPr>
                  </w:pPr>
                  <w:r w:rsidRPr="00995891">
                    <w:rPr>
                      <w:sz w:val="24"/>
                    </w:rPr>
                    <w:t>1</w:t>
                  </w:r>
                  <w:r>
                    <w:rPr>
                      <w:sz w:val="24"/>
                    </w:rPr>
                    <w:t>.</w:t>
                  </w:r>
                  <w:r w:rsidRPr="00995891">
                    <w:rPr>
                      <w:sz w:val="24"/>
                    </w:rPr>
                    <w:t xml:space="preserve"> По федеральным налогам устанавливаются…</w:t>
                  </w:r>
                </w:p>
                <w:p w14:paraId="440AF9B2" w14:textId="77777777" w:rsidR="007569E0" w:rsidRPr="00995891" w:rsidRDefault="007569E0" w:rsidP="007569E0">
                  <w:pPr>
                    <w:rPr>
                      <w:sz w:val="24"/>
                    </w:rPr>
                  </w:pPr>
                  <w:r w:rsidRPr="00995891">
                    <w:rPr>
                      <w:sz w:val="24"/>
                    </w:rPr>
                    <w:t>2</w:t>
                  </w:r>
                  <w:r>
                    <w:rPr>
                      <w:sz w:val="24"/>
                    </w:rPr>
                    <w:t>.</w:t>
                  </w:r>
                  <w:r w:rsidRPr="00995891">
                    <w:rPr>
                      <w:sz w:val="24"/>
                    </w:rPr>
                    <w:t xml:space="preserve"> По региональным налогам устанавливаются…</w:t>
                  </w:r>
                </w:p>
                <w:p w14:paraId="7419E89E" w14:textId="77777777" w:rsidR="007569E0" w:rsidRDefault="007569E0" w:rsidP="00995891">
                  <w:pPr>
                    <w:rPr>
                      <w:sz w:val="24"/>
                    </w:rPr>
                  </w:pPr>
                  <w:r w:rsidRPr="00995891">
                    <w:rPr>
                      <w:sz w:val="24"/>
                    </w:rPr>
                    <w:t>3</w:t>
                  </w:r>
                  <w:r>
                    <w:rPr>
                      <w:sz w:val="24"/>
                    </w:rPr>
                    <w:t>.</w:t>
                  </w:r>
                  <w:r w:rsidRPr="00995891">
                    <w:rPr>
                      <w:sz w:val="24"/>
                    </w:rPr>
                    <w:t xml:space="preserve"> По м</w:t>
                  </w:r>
                  <w:r>
                    <w:rPr>
                      <w:sz w:val="24"/>
                    </w:rPr>
                    <w:t>естным налогам устанавливаются…</w:t>
                  </w:r>
                </w:p>
              </w:tc>
              <w:tc>
                <w:tcPr>
                  <w:tcW w:w="5799" w:type="dxa"/>
                </w:tcPr>
                <w:p w14:paraId="20FDF621" w14:textId="77777777" w:rsidR="007569E0" w:rsidRPr="00995891" w:rsidRDefault="007569E0" w:rsidP="007569E0">
                  <w:pPr>
                    <w:rPr>
                      <w:sz w:val="24"/>
                    </w:rPr>
                  </w:pPr>
                  <w:r w:rsidRPr="00995891">
                    <w:rPr>
                      <w:sz w:val="24"/>
                    </w:rPr>
                    <w:t>А</w:t>
                  </w:r>
                  <w:r>
                    <w:rPr>
                      <w:sz w:val="24"/>
                    </w:rPr>
                    <w:t>.</w:t>
                  </w:r>
                  <w:r w:rsidRPr="00995891">
                    <w:rPr>
                      <w:sz w:val="24"/>
                    </w:rPr>
                    <w:t xml:space="preserve"> законами субъектов РФ;</w:t>
                  </w:r>
                </w:p>
                <w:p w14:paraId="49D805DD" w14:textId="77777777" w:rsidR="007569E0" w:rsidRPr="00995891" w:rsidRDefault="007569E0" w:rsidP="007569E0">
                  <w:pPr>
                    <w:rPr>
                      <w:sz w:val="24"/>
                    </w:rPr>
                  </w:pPr>
                  <w:r w:rsidRPr="00995891">
                    <w:rPr>
                      <w:sz w:val="24"/>
                    </w:rPr>
                    <w:t>Б</w:t>
                  </w:r>
                  <w:r>
                    <w:rPr>
                      <w:sz w:val="24"/>
                    </w:rPr>
                    <w:t>.</w:t>
                  </w:r>
                  <w:r w:rsidRPr="00995891">
                    <w:rPr>
                      <w:sz w:val="24"/>
                    </w:rPr>
                    <w:t xml:space="preserve"> НК РФ;</w:t>
                  </w:r>
                </w:p>
                <w:p w14:paraId="7F65B9C3" w14:textId="77777777" w:rsidR="007569E0" w:rsidRDefault="007569E0" w:rsidP="00995891">
                  <w:pPr>
                    <w:rPr>
                      <w:sz w:val="24"/>
                    </w:rPr>
                  </w:pPr>
                  <w:r w:rsidRPr="00995891">
                    <w:rPr>
                      <w:sz w:val="24"/>
                    </w:rPr>
                    <w:t>В</w:t>
                  </w:r>
                  <w:r>
                    <w:rPr>
                      <w:sz w:val="24"/>
                    </w:rPr>
                    <w:t>.</w:t>
                  </w:r>
                  <w:r w:rsidRPr="00995891">
                    <w:rPr>
                      <w:sz w:val="24"/>
                    </w:rPr>
                    <w:t xml:space="preserve"> нормативными правовыми актами представительных орг</w:t>
                  </w:r>
                  <w:r>
                    <w:rPr>
                      <w:sz w:val="24"/>
                    </w:rPr>
                    <w:t>анов муниципальных образований.</w:t>
                  </w:r>
                </w:p>
              </w:tc>
            </w:tr>
          </w:tbl>
          <w:p w14:paraId="62B94B7C" w14:textId="77777777" w:rsidR="00995891" w:rsidRPr="00995891" w:rsidRDefault="00995891" w:rsidP="00995891">
            <w:pPr>
              <w:rPr>
                <w:sz w:val="24"/>
              </w:rPr>
            </w:pPr>
            <w:r w:rsidRPr="00995891">
              <w:rPr>
                <w:sz w:val="24"/>
              </w:rPr>
              <w:t>Ключ: 1–Б, 2–А, 3–В</w:t>
            </w:r>
          </w:p>
        </w:tc>
      </w:tr>
      <w:tr w:rsidR="00995891" w14:paraId="38314010" w14:textId="77777777" w:rsidTr="00995891">
        <w:tc>
          <w:tcPr>
            <w:tcW w:w="3823" w:type="dxa"/>
          </w:tcPr>
          <w:p w14:paraId="69D634F0" w14:textId="77777777" w:rsidR="007569E0" w:rsidRPr="007569E0" w:rsidRDefault="007569E0" w:rsidP="007569E0">
            <w:pPr>
              <w:jc w:val="both"/>
              <w:rPr>
                <w:sz w:val="24"/>
              </w:rPr>
            </w:pPr>
            <w:r w:rsidRPr="007569E0">
              <w:rPr>
                <w:sz w:val="24"/>
              </w:rPr>
              <w:lastRenderedPageBreak/>
              <w:t>ОК 03 –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14:paraId="59B9CDE7" w14:textId="77777777" w:rsidR="00995891" w:rsidRPr="00995891" w:rsidRDefault="00995891" w:rsidP="00995891">
            <w:pPr>
              <w:jc w:val="both"/>
              <w:rPr>
                <w:sz w:val="24"/>
              </w:rPr>
            </w:pPr>
          </w:p>
        </w:tc>
        <w:tc>
          <w:tcPr>
            <w:tcW w:w="10879" w:type="dxa"/>
          </w:tcPr>
          <w:p w14:paraId="481CF447" w14:textId="77777777" w:rsidR="007569E0" w:rsidRPr="007569E0" w:rsidRDefault="007569E0" w:rsidP="007569E0">
            <w:pPr>
              <w:jc w:val="center"/>
              <w:rPr>
                <w:b/>
                <w:sz w:val="24"/>
              </w:rPr>
            </w:pPr>
            <w:r w:rsidRPr="007569E0">
              <w:rPr>
                <w:b/>
                <w:sz w:val="24"/>
              </w:rPr>
              <w:t>Тестовые задания закрытого типа (единичный выбор)</w:t>
            </w:r>
          </w:p>
          <w:p w14:paraId="19D42E13" w14:textId="77777777" w:rsidR="007569E0" w:rsidRPr="007569E0" w:rsidRDefault="007569E0" w:rsidP="007569E0">
            <w:pPr>
              <w:rPr>
                <w:sz w:val="24"/>
              </w:rPr>
            </w:pPr>
          </w:p>
          <w:p w14:paraId="7BF8400D" w14:textId="62F8938E" w:rsidR="007569E0" w:rsidRPr="007569E0" w:rsidRDefault="007569E0" w:rsidP="007569E0">
            <w:pPr>
              <w:rPr>
                <w:sz w:val="24"/>
              </w:rPr>
            </w:pPr>
            <w:r>
              <w:rPr>
                <w:sz w:val="24"/>
              </w:rPr>
              <w:t>1</w:t>
            </w:r>
            <w:r w:rsidR="00EE2E9E">
              <w:rPr>
                <w:sz w:val="24"/>
              </w:rPr>
              <w:t>3</w:t>
            </w:r>
            <w:r w:rsidRPr="007569E0">
              <w:rPr>
                <w:sz w:val="24"/>
              </w:rPr>
              <w:t>. Ключевыми документами для оформления расчетно-кассовых операций в соответствии с законодательством являются:</w:t>
            </w:r>
          </w:p>
          <w:p w14:paraId="7DBE38EA" w14:textId="77777777" w:rsidR="007569E0" w:rsidRPr="007569E0" w:rsidRDefault="007569E0" w:rsidP="007569E0">
            <w:pPr>
              <w:rPr>
                <w:sz w:val="24"/>
              </w:rPr>
            </w:pPr>
            <w:r w:rsidRPr="007569E0">
              <w:rPr>
                <w:sz w:val="24"/>
              </w:rPr>
              <w:t>А) карты;</w:t>
            </w:r>
          </w:p>
          <w:p w14:paraId="059A7581" w14:textId="77777777" w:rsidR="007569E0" w:rsidRPr="007569E0" w:rsidRDefault="007569E0" w:rsidP="007569E0">
            <w:pPr>
              <w:rPr>
                <w:sz w:val="24"/>
              </w:rPr>
            </w:pPr>
            <w:r w:rsidRPr="007569E0">
              <w:rPr>
                <w:sz w:val="24"/>
              </w:rPr>
              <w:t>Б) платежные поручения;</w:t>
            </w:r>
          </w:p>
          <w:p w14:paraId="119A7928" w14:textId="77777777" w:rsidR="007569E0" w:rsidRPr="007569E0" w:rsidRDefault="007569E0" w:rsidP="007569E0">
            <w:pPr>
              <w:rPr>
                <w:sz w:val="24"/>
              </w:rPr>
            </w:pPr>
            <w:r w:rsidRPr="007569E0">
              <w:rPr>
                <w:sz w:val="24"/>
              </w:rPr>
              <w:t>В) векселя;</w:t>
            </w:r>
          </w:p>
          <w:p w14:paraId="6E26BC36" w14:textId="77777777" w:rsidR="007569E0" w:rsidRPr="007569E0" w:rsidRDefault="007569E0" w:rsidP="007569E0">
            <w:pPr>
              <w:rPr>
                <w:sz w:val="24"/>
              </w:rPr>
            </w:pPr>
            <w:r w:rsidRPr="007569E0">
              <w:rPr>
                <w:sz w:val="24"/>
              </w:rPr>
              <w:t>Г) контракты.</w:t>
            </w:r>
          </w:p>
          <w:p w14:paraId="5F0F44CC" w14:textId="77777777" w:rsidR="007569E0" w:rsidRPr="007569E0" w:rsidRDefault="007569E0" w:rsidP="007569E0">
            <w:pPr>
              <w:rPr>
                <w:sz w:val="24"/>
              </w:rPr>
            </w:pPr>
            <w:r w:rsidRPr="007569E0">
              <w:rPr>
                <w:sz w:val="24"/>
              </w:rPr>
              <w:t>Ключ: Б</w:t>
            </w:r>
          </w:p>
          <w:p w14:paraId="67CF3693" w14:textId="77777777" w:rsidR="007569E0" w:rsidRPr="007569E0" w:rsidRDefault="007569E0" w:rsidP="007569E0">
            <w:pPr>
              <w:rPr>
                <w:sz w:val="24"/>
              </w:rPr>
            </w:pPr>
          </w:p>
          <w:p w14:paraId="136D97E5" w14:textId="60F26DFE" w:rsidR="007569E0" w:rsidRPr="007569E0" w:rsidRDefault="00EE2E9E" w:rsidP="007569E0">
            <w:pPr>
              <w:rPr>
                <w:sz w:val="24"/>
              </w:rPr>
            </w:pPr>
            <w:r>
              <w:rPr>
                <w:sz w:val="24"/>
              </w:rPr>
              <w:t>14</w:t>
            </w:r>
            <w:r w:rsidR="007569E0" w:rsidRPr="007569E0">
              <w:rPr>
                <w:sz w:val="24"/>
              </w:rPr>
              <w:t>. Ключевыми документами для оформления расчетно-кассовых операций в соответствии с законодательством являются:</w:t>
            </w:r>
          </w:p>
          <w:p w14:paraId="6E68F4A5" w14:textId="77777777" w:rsidR="007569E0" w:rsidRPr="007569E0" w:rsidRDefault="007569E0" w:rsidP="007569E0">
            <w:pPr>
              <w:rPr>
                <w:sz w:val="24"/>
              </w:rPr>
            </w:pPr>
            <w:r w:rsidRPr="007569E0">
              <w:rPr>
                <w:sz w:val="24"/>
              </w:rPr>
              <w:t>А) карты;</w:t>
            </w:r>
          </w:p>
          <w:p w14:paraId="4B7E5095" w14:textId="77777777" w:rsidR="007569E0" w:rsidRPr="007569E0" w:rsidRDefault="007569E0" w:rsidP="007569E0">
            <w:pPr>
              <w:rPr>
                <w:sz w:val="24"/>
              </w:rPr>
            </w:pPr>
            <w:r w:rsidRPr="007569E0">
              <w:rPr>
                <w:sz w:val="24"/>
              </w:rPr>
              <w:t>Б) счета-фактуры;</w:t>
            </w:r>
          </w:p>
          <w:p w14:paraId="47E63AAC" w14:textId="77777777" w:rsidR="007569E0" w:rsidRPr="007569E0" w:rsidRDefault="007569E0" w:rsidP="007569E0">
            <w:pPr>
              <w:rPr>
                <w:sz w:val="24"/>
              </w:rPr>
            </w:pPr>
            <w:r w:rsidRPr="007569E0">
              <w:rPr>
                <w:sz w:val="24"/>
              </w:rPr>
              <w:t>В) векселя;</w:t>
            </w:r>
          </w:p>
          <w:p w14:paraId="6665AA74" w14:textId="77777777" w:rsidR="007569E0" w:rsidRPr="007569E0" w:rsidRDefault="007569E0" w:rsidP="007569E0">
            <w:pPr>
              <w:rPr>
                <w:sz w:val="24"/>
              </w:rPr>
            </w:pPr>
            <w:r w:rsidRPr="007569E0">
              <w:rPr>
                <w:sz w:val="24"/>
              </w:rPr>
              <w:t>Г) контракты.</w:t>
            </w:r>
          </w:p>
          <w:p w14:paraId="65491967" w14:textId="77777777" w:rsidR="007569E0" w:rsidRDefault="007569E0" w:rsidP="007569E0">
            <w:pPr>
              <w:rPr>
                <w:sz w:val="24"/>
              </w:rPr>
            </w:pPr>
            <w:r w:rsidRPr="007569E0">
              <w:rPr>
                <w:sz w:val="24"/>
              </w:rPr>
              <w:lastRenderedPageBreak/>
              <w:t>Ключ: Б</w:t>
            </w:r>
          </w:p>
          <w:p w14:paraId="0F68D7A5" w14:textId="77777777" w:rsidR="00EE2E9E" w:rsidRPr="007569E0" w:rsidRDefault="00EE2E9E" w:rsidP="007569E0">
            <w:pPr>
              <w:rPr>
                <w:sz w:val="24"/>
              </w:rPr>
            </w:pPr>
          </w:p>
          <w:p w14:paraId="06D6B63D" w14:textId="516A9BF2" w:rsidR="007569E0" w:rsidRPr="007569E0" w:rsidRDefault="00EE2E9E" w:rsidP="007569E0">
            <w:pPr>
              <w:rPr>
                <w:sz w:val="24"/>
              </w:rPr>
            </w:pPr>
            <w:r>
              <w:rPr>
                <w:sz w:val="24"/>
              </w:rPr>
              <w:t>15</w:t>
            </w:r>
            <w:r w:rsidR="007569E0" w:rsidRPr="007569E0">
              <w:rPr>
                <w:sz w:val="24"/>
              </w:rPr>
              <w:t>. Инструментом для проведения расчетов и управления средствами является:</w:t>
            </w:r>
          </w:p>
          <w:p w14:paraId="7619F808" w14:textId="77777777" w:rsidR="007569E0" w:rsidRPr="007569E0" w:rsidRDefault="007569E0" w:rsidP="007569E0">
            <w:pPr>
              <w:rPr>
                <w:sz w:val="24"/>
              </w:rPr>
            </w:pPr>
            <w:r w:rsidRPr="007569E0">
              <w:rPr>
                <w:sz w:val="24"/>
              </w:rPr>
              <w:t>А) платежные карты;</w:t>
            </w:r>
          </w:p>
          <w:p w14:paraId="5D4D3BBF" w14:textId="77777777" w:rsidR="007569E0" w:rsidRPr="007569E0" w:rsidRDefault="007569E0" w:rsidP="007569E0">
            <w:pPr>
              <w:rPr>
                <w:sz w:val="24"/>
              </w:rPr>
            </w:pPr>
            <w:r w:rsidRPr="007569E0">
              <w:rPr>
                <w:sz w:val="24"/>
              </w:rPr>
              <w:t>Б) мобильный телефон;</w:t>
            </w:r>
          </w:p>
          <w:p w14:paraId="76F9FD81" w14:textId="77777777" w:rsidR="007569E0" w:rsidRPr="007569E0" w:rsidRDefault="007569E0" w:rsidP="007569E0">
            <w:pPr>
              <w:rPr>
                <w:sz w:val="24"/>
              </w:rPr>
            </w:pPr>
            <w:r w:rsidRPr="007569E0">
              <w:rPr>
                <w:sz w:val="24"/>
              </w:rPr>
              <w:t>В) счета-фактуры;</w:t>
            </w:r>
          </w:p>
          <w:p w14:paraId="6F7F2603" w14:textId="77777777" w:rsidR="007569E0" w:rsidRPr="007569E0" w:rsidRDefault="007569E0" w:rsidP="007569E0">
            <w:pPr>
              <w:rPr>
                <w:sz w:val="24"/>
              </w:rPr>
            </w:pPr>
            <w:r w:rsidRPr="007569E0">
              <w:rPr>
                <w:sz w:val="24"/>
              </w:rPr>
              <w:t>Г) платежные поручения;</w:t>
            </w:r>
          </w:p>
          <w:p w14:paraId="7BE22D82" w14:textId="77777777" w:rsidR="007569E0" w:rsidRPr="007569E0" w:rsidRDefault="007569E0" w:rsidP="007569E0">
            <w:pPr>
              <w:rPr>
                <w:sz w:val="24"/>
              </w:rPr>
            </w:pPr>
            <w:r w:rsidRPr="007569E0">
              <w:rPr>
                <w:sz w:val="24"/>
              </w:rPr>
              <w:t>Д) кассовые ордера.</w:t>
            </w:r>
          </w:p>
          <w:p w14:paraId="2EF8CE23" w14:textId="77777777" w:rsidR="007569E0" w:rsidRPr="007569E0" w:rsidRDefault="007569E0" w:rsidP="007569E0">
            <w:pPr>
              <w:rPr>
                <w:sz w:val="24"/>
              </w:rPr>
            </w:pPr>
            <w:r w:rsidRPr="007569E0">
              <w:rPr>
                <w:sz w:val="24"/>
              </w:rPr>
              <w:t>Ключ: А</w:t>
            </w:r>
          </w:p>
          <w:p w14:paraId="5FA828AF" w14:textId="77777777" w:rsidR="007569E0" w:rsidRPr="007569E0" w:rsidRDefault="007569E0" w:rsidP="007569E0">
            <w:pPr>
              <w:rPr>
                <w:sz w:val="24"/>
              </w:rPr>
            </w:pPr>
          </w:p>
          <w:p w14:paraId="512D9C29" w14:textId="77777777" w:rsidR="007569E0" w:rsidRPr="007569E0" w:rsidRDefault="007569E0" w:rsidP="007569E0">
            <w:pPr>
              <w:jc w:val="center"/>
              <w:rPr>
                <w:b/>
                <w:sz w:val="24"/>
              </w:rPr>
            </w:pPr>
            <w:r w:rsidRPr="007569E0">
              <w:rPr>
                <w:b/>
                <w:sz w:val="24"/>
              </w:rPr>
              <w:t>Тестовые задания закрытого типа (множественный выбор)</w:t>
            </w:r>
          </w:p>
          <w:p w14:paraId="5DCCC1E3" w14:textId="77777777" w:rsidR="007569E0" w:rsidRPr="007569E0" w:rsidRDefault="007569E0" w:rsidP="007569E0">
            <w:pPr>
              <w:rPr>
                <w:sz w:val="24"/>
              </w:rPr>
            </w:pPr>
          </w:p>
          <w:p w14:paraId="1336F803" w14:textId="4425A08C" w:rsidR="007569E0" w:rsidRPr="007569E0" w:rsidRDefault="00EE2E9E" w:rsidP="007569E0">
            <w:pPr>
              <w:rPr>
                <w:sz w:val="24"/>
              </w:rPr>
            </w:pPr>
            <w:r>
              <w:rPr>
                <w:sz w:val="24"/>
              </w:rPr>
              <w:t>1</w:t>
            </w:r>
            <w:r w:rsidR="007569E0">
              <w:rPr>
                <w:sz w:val="24"/>
              </w:rPr>
              <w:t>6</w:t>
            </w:r>
            <w:r w:rsidR="007569E0" w:rsidRPr="007569E0">
              <w:rPr>
                <w:sz w:val="24"/>
              </w:rPr>
              <w:t>. Укажите ключевые угрозы личной финансовой безопасности:</w:t>
            </w:r>
          </w:p>
          <w:p w14:paraId="3ED536B3" w14:textId="77777777" w:rsidR="007569E0" w:rsidRPr="007569E0" w:rsidRDefault="007569E0" w:rsidP="007569E0">
            <w:pPr>
              <w:rPr>
                <w:sz w:val="24"/>
              </w:rPr>
            </w:pPr>
            <w:r w:rsidRPr="007569E0">
              <w:rPr>
                <w:sz w:val="24"/>
              </w:rPr>
              <w:t>А) рост фишинговых атак в соцсетях и мессенджерах;</w:t>
            </w:r>
          </w:p>
          <w:p w14:paraId="14A03FEE" w14:textId="77777777" w:rsidR="007569E0" w:rsidRPr="007569E0" w:rsidRDefault="007569E0" w:rsidP="007569E0">
            <w:pPr>
              <w:rPr>
                <w:sz w:val="24"/>
              </w:rPr>
            </w:pPr>
            <w:r w:rsidRPr="007569E0">
              <w:rPr>
                <w:sz w:val="24"/>
              </w:rPr>
              <w:t>Б) рост фальсификации документов;</w:t>
            </w:r>
          </w:p>
          <w:p w14:paraId="62C14B33" w14:textId="77777777" w:rsidR="007569E0" w:rsidRPr="007569E0" w:rsidRDefault="007569E0" w:rsidP="007569E0">
            <w:pPr>
              <w:rPr>
                <w:sz w:val="24"/>
              </w:rPr>
            </w:pPr>
            <w:r w:rsidRPr="007569E0">
              <w:rPr>
                <w:sz w:val="24"/>
              </w:rPr>
              <w:t>В) выявление уязвимостей у порядка 25% ведущих банковских мобильных приложений;</w:t>
            </w:r>
          </w:p>
          <w:p w14:paraId="2C6ED725" w14:textId="77777777" w:rsidR="007569E0" w:rsidRPr="007569E0" w:rsidRDefault="007569E0" w:rsidP="007569E0">
            <w:pPr>
              <w:rPr>
                <w:sz w:val="24"/>
              </w:rPr>
            </w:pPr>
            <w:r w:rsidRPr="007569E0">
              <w:rPr>
                <w:sz w:val="24"/>
              </w:rPr>
              <w:t>Г) криптовалютный сектор — зона повышенного риска из-за высокой анонимности транзакций и отсутствия жёсткого регулирования со стороны органов власти.</w:t>
            </w:r>
          </w:p>
          <w:p w14:paraId="33406455" w14:textId="77777777" w:rsidR="007569E0" w:rsidRPr="007569E0" w:rsidRDefault="007569E0" w:rsidP="007569E0">
            <w:pPr>
              <w:rPr>
                <w:sz w:val="24"/>
              </w:rPr>
            </w:pPr>
            <w:r w:rsidRPr="007569E0">
              <w:rPr>
                <w:sz w:val="24"/>
              </w:rPr>
              <w:t>Ключ: А, Б, В, Г</w:t>
            </w:r>
          </w:p>
          <w:p w14:paraId="4855EC11" w14:textId="77777777" w:rsidR="007569E0" w:rsidRPr="007569E0" w:rsidRDefault="007569E0" w:rsidP="007569E0">
            <w:pPr>
              <w:rPr>
                <w:sz w:val="24"/>
              </w:rPr>
            </w:pPr>
          </w:p>
          <w:p w14:paraId="234E2431" w14:textId="728CEFE6" w:rsidR="007569E0" w:rsidRPr="007569E0" w:rsidRDefault="00EE2E9E" w:rsidP="007569E0">
            <w:pPr>
              <w:rPr>
                <w:sz w:val="24"/>
              </w:rPr>
            </w:pPr>
            <w:r>
              <w:rPr>
                <w:sz w:val="24"/>
              </w:rPr>
              <w:t>1</w:t>
            </w:r>
            <w:r w:rsidR="007569E0">
              <w:rPr>
                <w:sz w:val="24"/>
              </w:rPr>
              <w:t>7</w:t>
            </w:r>
            <w:r w:rsidR="007569E0" w:rsidRPr="007569E0">
              <w:rPr>
                <w:sz w:val="24"/>
              </w:rPr>
              <w:t>. Банковский депозит можно открыть в форме:</w:t>
            </w:r>
          </w:p>
          <w:p w14:paraId="07CF2161" w14:textId="77777777" w:rsidR="007569E0" w:rsidRPr="007569E0" w:rsidRDefault="007569E0" w:rsidP="007569E0">
            <w:pPr>
              <w:rPr>
                <w:sz w:val="24"/>
              </w:rPr>
            </w:pPr>
            <w:r w:rsidRPr="007569E0">
              <w:rPr>
                <w:sz w:val="24"/>
              </w:rPr>
              <w:t>А) денежного счета;</w:t>
            </w:r>
          </w:p>
          <w:p w14:paraId="304034D8" w14:textId="77777777" w:rsidR="007569E0" w:rsidRPr="007569E0" w:rsidRDefault="007569E0" w:rsidP="007569E0">
            <w:pPr>
              <w:rPr>
                <w:sz w:val="24"/>
              </w:rPr>
            </w:pPr>
            <w:r w:rsidRPr="007569E0">
              <w:rPr>
                <w:sz w:val="24"/>
              </w:rPr>
              <w:t>Б) металлического счета;</w:t>
            </w:r>
          </w:p>
          <w:p w14:paraId="2A381B8F" w14:textId="77777777" w:rsidR="007569E0" w:rsidRPr="007569E0" w:rsidRDefault="007569E0" w:rsidP="007569E0">
            <w:pPr>
              <w:rPr>
                <w:sz w:val="24"/>
              </w:rPr>
            </w:pPr>
            <w:r w:rsidRPr="007569E0">
              <w:rPr>
                <w:sz w:val="24"/>
              </w:rPr>
              <w:t>В) стандартной банковской ячейки.</w:t>
            </w:r>
          </w:p>
          <w:p w14:paraId="458615AA" w14:textId="77777777" w:rsidR="007569E0" w:rsidRPr="007569E0" w:rsidRDefault="007569E0" w:rsidP="007569E0">
            <w:pPr>
              <w:rPr>
                <w:sz w:val="24"/>
              </w:rPr>
            </w:pPr>
            <w:r w:rsidRPr="007569E0">
              <w:rPr>
                <w:sz w:val="24"/>
              </w:rPr>
              <w:t>Ключ: А, Б, В</w:t>
            </w:r>
          </w:p>
          <w:p w14:paraId="43F9F6FF" w14:textId="77777777" w:rsidR="007569E0" w:rsidRPr="007569E0" w:rsidRDefault="007569E0" w:rsidP="007569E0">
            <w:pPr>
              <w:rPr>
                <w:sz w:val="24"/>
              </w:rPr>
            </w:pPr>
          </w:p>
          <w:p w14:paraId="7DD30EED" w14:textId="77777777" w:rsidR="007569E0" w:rsidRPr="007569E0" w:rsidRDefault="007569E0" w:rsidP="007569E0">
            <w:pPr>
              <w:jc w:val="center"/>
              <w:rPr>
                <w:b/>
                <w:sz w:val="24"/>
              </w:rPr>
            </w:pPr>
            <w:r w:rsidRPr="007569E0">
              <w:rPr>
                <w:b/>
                <w:sz w:val="24"/>
              </w:rPr>
              <w:t>Тестовые задания на последовательность действий</w:t>
            </w:r>
          </w:p>
          <w:p w14:paraId="24F0A3E5" w14:textId="77777777" w:rsidR="007569E0" w:rsidRPr="007569E0" w:rsidRDefault="007569E0" w:rsidP="007569E0">
            <w:pPr>
              <w:rPr>
                <w:sz w:val="24"/>
              </w:rPr>
            </w:pPr>
          </w:p>
          <w:p w14:paraId="3ECC3D2B" w14:textId="1F3FD931" w:rsidR="007569E0" w:rsidRPr="007569E0" w:rsidRDefault="00EE2E9E" w:rsidP="007569E0">
            <w:pPr>
              <w:rPr>
                <w:sz w:val="24"/>
              </w:rPr>
            </w:pPr>
            <w:r>
              <w:rPr>
                <w:sz w:val="24"/>
              </w:rPr>
              <w:t>18.</w:t>
            </w:r>
            <w:r w:rsidR="007569E0" w:rsidRPr="007569E0">
              <w:rPr>
                <w:sz w:val="24"/>
              </w:rPr>
              <w:t xml:space="preserve"> Какова последовательность действий при открытии депозита в банке?</w:t>
            </w:r>
          </w:p>
          <w:p w14:paraId="3C535E35" w14:textId="77777777" w:rsidR="007569E0" w:rsidRPr="007569E0" w:rsidRDefault="007569E0" w:rsidP="007569E0">
            <w:pPr>
              <w:rPr>
                <w:sz w:val="24"/>
              </w:rPr>
            </w:pPr>
            <w:r w:rsidRPr="007569E0">
              <w:rPr>
                <w:sz w:val="24"/>
              </w:rPr>
              <w:t>А) Подписать договор;</w:t>
            </w:r>
          </w:p>
          <w:p w14:paraId="6551EAF2" w14:textId="77777777" w:rsidR="007569E0" w:rsidRPr="007569E0" w:rsidRDefault="007569E0" w:rsidP="007569E0">
            <w:pPr>
              <w:rPr>
                <w:sz w:val="24"/>
              </w:rPr>
            </w:pPr>
            <w:r w:rsidRPr="007569E0">
              <w:rPr>
                <w:sz w:val="24"/>
              </w:rPr>
              <w:t>Б) Предоставить паспорт и другие необходимые документы;</w:t>
            </w:r>
          </w:p>
          <w:p w14:paraId="12AF4200" w14:textId="77777777" w:rsidR="007569E0" w:rsidRPr="007569E0" w:rsidRDefault="007569E0" w:rsidP="007569E0">
            <w:pPr>
              <w:rPr>
                <w:sz w:val="24"/>
              </w:rPr>
            </w:pPr>
            <w:r w:rsidRPr="007569E0">
              <w:rPr>
                <w:sz w:val="24"/>
              </w:rPr>
              <w:t>В) Подписать заявление на открытие личного депозитного счёта;</w:t>
            </w:r>
          </w:p>
          <w:p w14:paraId="6883A5AE" w14:textId="77777777" w:rsidR="007569E0" w:rsidRPr="007569E0" w:rsidRDefault="007569E0" w:rsidP="007569E0">
            <w:pPr>
              <w:rPr>
                <w:sz w:val="24"/>
              </w:rPr>
            </w:pPr>
            <w:r w:rsidRPr="007569E0">
              <w:rPr>
                <w:sz w:val="24"/>
              </w:rPr>
              <w:t>Г) Определиться с видом депозита и банка.</w:t>
            </w:r>
          </w:p>
          <w:p w14:paraId="314827F2" w14:textId="7EAB31B6" w:rsidR="00995891" w:rsidRPr="007569E0" w:rsidRDefault="007569E0" w:rsidP="007569E0">
            <w:pPr>
              <w:rPr>
                <w:sz w:val="24"/>
              </w:rPr>
            </w:pPr>
            <w:r w:rsidRPr="007569E0">
              <w:rPr>
                <w:sz w:val="24"/>
              </w:rPr>
              <w:t>Ключ: Г, Б, В, А</w:t>
            </w:r>
          </w:p>
        </w:tc>
      </w:tr>
      <w:tr w:rsidR="007569E0" w14:paraId="0C81B505" w14:textId="77777777" w:rsidTr="00995891">
        <w:tc>
          <w:tcPr>
            <w:tcW w:w="3823" w:type="dxa"/>
          </w:tcPr>
          <w:p w14:paraId="547374C9" w14:textId="77777777" w:rsidR="001D31A5" w:rsidRPr="001D31A5" w:rsidRDefault="001D31A5" w:rsidP="001D31A5">
            <w:pPr>
              <w:jc w:val="both"/>
              <w:rPr>
                <w:sz w:val="24"/>
              </w:rPr>
            </w:pPr>
            <w:r w:rsidRPr="001D31A5">
              <w:rPr>
                <w:sz w:val="24"/>
              </w:rPr>
              <w:lastRenderedPageBreak/>
              <w:t xml:space="preserve">ОК 05 – Осуществлять устную и письменную коммуникацию на государственном языке </w:t>
            </w:r>
            <w:r w:rsidRPr="001D31A5">
              <w:rPr>
                <w:sz w:val="24"/>
              </w:rPr>
              <w:lastRenderedPageBreak/>
              <w:t>Российской Федерации с учетом особенностей социального и культурного контекста</w:t>
            </w:r>
          </w:p>
          <w:p w14:paraId="6C542E17" w14:textId="77777777" w:rsidR="007569E0" w:rsidRPr="007569E0" w:rsidRDefault="007569E0" w:rsidP="007569E0">
            <w:pPr>
              <w:jc w:val="both"/>
              <w:rPr>
                <w:sz w:val="24"/>
              </w:rPr>
            </w:pPr>
          </w:p>
        </w:tc>
        <w:tc>
          <w:tcPr>
            <w:tcW w:w="10879" w:type="dxa"/>
          </w:tcPr>
          <w:p w14:paraId="747917D9" w14:textId="77777777" w:rsidR="005F76F8" w:rsidRPr="005F76F8" w:rsidRDefault="005F76F8" w:rsidP="005F76F8">
            <w:pPr>
              <w:jc w:val="center"/>
              <w:rPr>
                <w:b/>
                <w:sz w:val="24"/>
              </w:rPr>
            </w:pPr>
            <w:r w:rsidRPr="005F76F8">
              <w:rPr>
                <w:b/>
                <w:sz w:val="24"/>
              </w:rPr>
              <w:lastRenderedPageBreak/>
              <w:t>Тестовые задания закрытого типа (единичный выбор)</w:t>
            </w:r>
          </w:p>
          <w:p w14:paraId="6494C475" w14:textId="77777777" w:rsidR="005F76F8" w:rsidRPr="005F76F8" w:rsidRDefault="005F76F8" w:rsidP="005F76F8">
            <w:pPr>
              <w:rPr>
                <w:sz w:val="24"/>
              </w:rPr>
            </w:pPr>
          </w:p>
          <w:p w14:paraId="3A41BA9C" w14:textId="089F0E87" w:rsidR="005F76F8" w:rsidRPr="005F76F8" w:rsidRDefault="005F76F8" w:rsidP="005F76F8">
            <w:pPr>
              <w:rPr>
                <w:sz w:val="24"/>
              </w:rPr>
            </w:pPr>
            <w:r>
              <w:rPr>
                <w:sz w:val="24"/>
              </w:rPr>
              <w:t>1</w:t>
            </w:r>
            <w:r w:rsidR="00EE2E9E">
              <w:rPr>
                <w:sz w:val="24"/>
              </w:rPr>
              <w:t>9</w:t>
            </w:r>
            <w:r w:rsidRPr="005F76F8">
              <w:rPr>
                <w:sz w:val="24"/>
              </w:rPr>
              <w:t>. Среди видов мошенничества с банковскими картами лидирующие позиции сохраняет:</w:t>
            </w:r>
          </w:p>
          <w:p w14:paraId="06A0C10D" w14:textId="77777777" w:rsidR="005F76F8" w:rsidRPr="005F76F8" w:rsidRDefault="005F76F8" w:rsidP="005F76F8">
            <w:pPr>
              <w:rPr>
                <w:sz w:val="24"/>
              </w:rPr>
            </w:pPr>
            <w:r w:rsidRPr="005F76F8">
              <w:rPr>
                <w:sz w:val="24"/>
              </w:rPr>
              <w:lastRenderedPageBreak/>
              <w:t>А) фишинг;</w:t>
            </w:r>
          </w:p>
          <w:p w14:paraId="601AC30C" w14:textId="77777777" w:rsidR="005F76F8" w:rsidRPr="005F76F8" w:rsidRDefault="005F76F8" w:rsidP="005F76F8">
            <w:pPr>
              <w:rPr>
                <w:sz w:val="24"/>
              </w:rPr>
            </w:pPr>
            <w:r w:rsidRPr="005F76F8">
              <w:rPr>
                <w:sz w:val="24"/>
              </w:rPr>
              <w:t>Б) поддельные интернет-магазины;</w:t>
            </w:r>
          </w:p>
          <w:p w14:paraId="7DB98D74" w14:textId="77777777" w:rsidR="005F76F8" w:rsidRPr="005F76F8" w:rsidRDefault="005F76F8" w:rsidP="005F76F8">
            <w:pPr>
              <w:rPr>
                <w:sz w:val="24"/>
              </w:rPr>
            </w:pPr>
            <w:r w:rsidRPr="005F76F8">
              <w:rPr>
                <w:sz w:val="24"/>
              </w:rPr>
              <w:t>В) звонок из полиции;</w:t>
            </w:r>
          </w:p>
          <w:p w14:paraId="5274A322" w14:textId="77777777" w:rsidR="005F76F8" w:rsidRPr="005F76F8" w:rsidRDefault="005F76F8" w:rsidP="005F76F8">
            <w:pPr>
              <w:rPr>
                <w:sz w:val="24"/>
              </w:rPr>
            </w:pPr>
            <w:r w:rsidRPr="005F76F8">
              <w:rPr>
                <w:sz w:val="24"/>
              </w:rPr>
              <w:t>Г) звонок от «службы безопасности банка».</w:t>
            </w:r>
          </w:p>
          <w:p w14:paraId="5FA34344" w14:textId="77777777" w:rsidR="005F76F8" w:rsidRPr="005F76F8" w:rsidRDefault="005F76F8" w:rsidP="005F76F8">
            <w:pPr>
              <w:rPr>
                <w:sz w:val="24"/>
              </w:rPr>
            </w:pPr>
            <w:r w:rsidRPr="005F76F8">
              <w:rPr>
                <w:sz w:val="24"/>
              </w:rPr>
              <w:t>Ключ: А</w:t>
            </w:r>
          </w:p>
          <w:p w14:paraId="15586178" w14:textId="77777777" w:rsidR="005F76F8" w:rsidRPr="005F76F8" w:rsidRDefault="005F76F8" w:rsidP="005F76F8">
            <w:pPr>
              <w:rPr>
                <w:sz w:val="24"/>
              </w:rPr>
            </w:pPr>
          </w:p>
          <w:p w14:paraId="7AA0034B" w14:textId="58FD0AD0" w:rsidR="005F76F8" w:rsidRPr="005F76F8" w:rsidRDefault="005F76F8" w:rsidP="005F76F8">
            <w:pPr>
              <w:rPr>
                <w:sz w:val="24"/>
              </w:rPr>
            </w:pPr>
            <w:r>
              <w:rPr>
                <w:sz w:val="24"/>
              </w:rPr>
              <w:t>2</w:t>
            </w:r>
            <w:r w:rsidR="00EE2E9E">
              <w:rPr>
                <w:sz w:val="24"/>
              </w:rPr>
              <w:t>0</w:t>
            </w:r>
            <w:r w:rsidRPr="005F76F8">
              <w:rPr>
                <w:sz w:val="24"/>
              </w:rPr>
              <w:t>. Какой федеральный закон регулирует права и обязанности потребителей и организаций, обеспечивая защиту в финансовой сфере:</w:t>
            </w:r>
          </w:p>
          <w:p w14:paraId="67AB581E" w14:textId="77777777" w:rsidR="005F76F8" w:rsidRPr="005F76F8" w:rsidRDefault="005F76F8" w:rsidP="005F76F8">
            <w:pPr>
              <w:rPr>
                <w:sz w:val="24"/>
              </w:rPr>
            </w:pPr>
            <w:r w:rsidRPr="005F76F8">
              <w:rPr>
                <w:sz w:val="24"/>
              </w:rPr>
              <w:t>А) № 273-ФЗ;</w:t>
            </w:r>
          </w:p>
          <w:p w14:paraId="33606B1D" w14:textId="77777777" w:rsidR="005F76F8" w:rsidRPr="005F76F8" w:rsidRDefault="005F76F8" w:rsidP="005F76F8">
            <w:pPr>
              <w:rPr>
                <w:sz w:val="24"/>
              </w:rPr>
            </w:pPr>
            <w:r w:rsidRPr="005F76F8">
              <w:rPr>
                <w:sz w:val="24"/>
              </w:rPr>
              <w:t>Б) № 353-ФЗ;</w:t>
            </w:r>
          </w:p>
          <w:p w14:paraId="14FA06D0" w14:textId="77777777" w:rsidR="005F76F8" w:rsidRPr="005F76F8" w:rsidRDefault="005F76F8" w:rsidP="005F76F8">
            <w:pPr>
              <w:rPr>
                <w:sz w:val="24"/>
              </w:rPr>
            </w:pPr>
            <w:r w:rsidRPr="005F76F8">
              <w:rPr>
                <w:sz w:val="24"/>
              </w:rPr>
              <w:t>В) № 152-ФЗ;</w:t>
            </w:r>
          </w:p>
          <w:p w14:paraId="56E413C8" w14:textId="77777777" w:rsidR="005F76F8" w:rsidRPr="005F76F8" w:rsidRDefault="005F76F8" w:rsidP="005F76F8">
            <w:pPr>
              <w:rPr>
                <w:sz w:val="24"/>
              </w:rPr>
            </w:pPr>
            <w:r w:rsidRPr="005F76F8">
              <w:rPr>
                <w:sz w:val="24"/>
              </w:rPr>
              <w:t>Г) № 324-ФЗ.</w:t>
            </w:r>
          </w:p>
          <w:p w14:paraId="06D7BEAB" w14:textId="77777777" w:rsidR="005F76F8" w:rsidRPr="005F76F8" w:rsidRDefault="005F76F8" w:rsidP="005F76F8">
            <w:pPr>
              <w:rPr>
                <w:sz w:val="24"/>
              </w:rPr>
            </w:pPr>
            <w:r w:rsidRPr="005F76F8">
              <w:rPr>
                <w:sz w:val="24"/>
              </w:rPr>
              <w:t>Ключ: Б</w:t>
            </w:r>
          </w:p>
          <w:p w14:paraId="1DBA65E3" w14:textId="77777777" w:rsidR="005F76F8" w:rsidRPr="005F76F8" w:rsidRDefault="005F76F8" w:rsidP="005F76F8">
            <w:pPr>
              <w:rPr>
                <w:sz w:val="24"/>
              </w:rPr>
            </w:pPr>
          </w:p>
          <w:p w14:paraId="12E37F0C" w14:textId="494F8B4E" w:rsidR="005F76F8" w:rsidRPr="005F76F8" w:rsidRDefault="00EE2E9E" w:rsidP="005F76F8">
            <w:pPr>
              <w:rPr>
                <w:sz w:val="24"/>
              </w:rPr>
            </w:pPr>
            <w:r>
              <w:rPr>
                <w:sz w:val="24"/>
              </w:rPr>
              <w:t>21</w:t>
            </w:r>
            <w:r w:rsidR="005F76F8" w:rsidRPr="005F76F8">
              <w:rPr>
                <w:sz w:val="24"/>
              </w:rPr>
              <w:t>. Как называется вид мошенничества, предполагающий установку специальных устройств на банкоматы, с помощью которых преступники получают информацию о карте?</w:t>
            </w:r>
          </w:p>
          <w:p w14:paraId="3C8DB112" w14:textId="77777777" w:rsidR="005F76F8" w:rsidRPr="005F76F8" w:rsidRDefault="005F76F8" w:rsidP="005F76F8">
            <w:pPr>
              <w:rPr>
                <w:sz w:val="24"/>
              </w:rPr>
            </w:pPr>
            <w:r w:rsidRPr="005F76F8">
              <w:rPr>
                <w:sz w:val="24"/>
              </w:rPr>
              <w:t>А) Ливанская петля;</w:t>
            </w:r>
          </w:p>
          <w:p w14:paraId="22CEE4D8" w14:textId="77777777" w:rsidR="005F76F8" w:rsidRPr="005F76F8" w:rsidRDefault="005F76F8" w:rsidP="005F76F8">
            <w:pPr>
              <w:rPr>
                <w:sz w:val="24"/>
              </w:rPr>
            </w:pPr>
            <w:r w:rsidRPr="005F76F8">
              <w:rPr>
                <w:sz w:val="24"/>
              </w:rPr>
              <w:t>Б) Фишинг;</w:t>
            </w:r>
          </w:p>
          <w:p w14:paraId="762DFC1F" w14:textId="77777777" w:rsidR="005F76F8" w:rsidRPr="005F76F8" w:rsidRDefault="005F76F8" w:rsidP="005F76F8">
            <w:pPr>
              <w:rPr>
                <w:sz w:val="24"/>
              </w:rPr>
            </w:pPr>
            <w:r w:rsidRPr="005F76F8">
              <w:rPr>
                <w:sz w:val="24"/>
              </w:rPr>
              <w:t>В) Скимминг.</w:t>
            </w:r>
          </w:p>
          <w:p w14:paraId="5D2E204E" w14:textId="77777777" w:rsidR="005F76F8" w:rsidRPr="005F76F8" w:rsidRDefault="005F76F8" w:rsidP="005F76F8">
            <w:pPr>
              <w:rPr>
                <w:sz w:val="24"/>
              </w:rPr>
            </w:pPr>
            <w:r w:rsidRPr="005F76F8">
              <w:rPr>
                <w:sz w:val="24"/>
              </w:rPr>
              <w:t>Ключ: В</w:t>
            </w:r>
          </w:p>
          <w:p w14:paraId="35C95866" w14:textId="77777777" w:rsidR="005F76F8" w:rsidRPr="005F76F8" w:rsidRDefault="005F76F8" w:rsidP="005F76F8">
            <w:pPr>
              <w:rPr>
                <w:sz w:val="24"/>
              </w:rPr>
            </w:pPr>
          </w:p>
          <w:p w14:paraId="08510E16" w14:textId="77777777" w:rsidR="005F76F8" w:rsidRPr="005F76F8" w:rsidRDefault="005F76F8" w:rsidP="005F76F8">
            <w:pPr>
              <w:jc w:val="center"/>
              <w:rPr>
                <w:b/>
                <w:sz w:val="24"/>
              </w:rPr>
            </w:pPr>
            <w:r w:rsidRPr="005F76F8">
              <w:rPr>
                <w:b/>
                <w:sz w:val="24"/>
              </w:rPr>
              <w:t>Тестовые задания закрытого типа (множественный выбор)</w:t>
            </w:r>
          </w:p>
          <w:p w14:paraId="664D6703" w14:textId="77777777" w:rsidR="005F76F8" w:rsidRPr="005F76F8" w:rsidRDefault="005F76F8" w:rsidP="005F76F8">
            <w:pPr>
              <w:rPr>
                <w:sz w:val="24"/>
              </w:rPr>
            </w:pPr>
          </w:p>
          <w:p w14:paraId="4275D932" w14:textId="55197DFE" w:rsidR="005F76F8" w:rsidRPr="005F76F8" w:rsidRDefault="00EE2E9E" w:rsidP="005F76F8">
            <w:pPr>
              <w:rPr>
                <w:sz w:val="24"/>
              </w:rPr>
            </w:pPr>
            <w:r>
              <w:rPr>
                <w:sz w:val="24"/>
              </w:rPr>
              <w:t>22</w:t>
            </w:r>
            <w:r w:rsidR="005F76F8" w:rsidRPr="005F76F8">
              <w:rPr>
                <w:sz w:val="24"/>
              </w:rPr>
              <w:t>. Финансовая «подушка безопасности» защищает при:</w:t>
            </w:r>
          </w:p>
          <w:p w14:paraId="3E1A3DB6" w14:textId="77777777" w:rsidR="005F76F8" w:rsidRPr="005F76F8" w:rsidRDefault="005F76F8" w:rsidP="005F76F8">
            <w:pPr>
              <w:rPr>
                <w:sz w:val="24"/>
              </w:rPr>
            </w:pPr>
            <w:r w:rsidRPr="005F76F8">
              <w:rPr>
                <w:sz w:val="24"/>
              </w:rPr>
              <w:t>А) потере дохода;</w:t>
            </w:r>
          </w:p>
          <w:p w14:paraId="0FBE5433" w14:textId="77777777" w:rsidR="005F76F8" w:rsidRPr="005F76F8" w:rsidRDefault="005F76F8" w:rsidP="005F76F8">
            <w:pPr>
              <w:rPr>
                <w:sz w:val="24"/>
              </w:rPr>
            </w:pPr>
            <w:r w:rsidRPr="005F76F8">
              <w:rPr>
                <w:sz w:val="24"/>
              </w:rPr>
              <w:t>Б) поломке техники;</w:t>
            </w:r>
          </w:p>
          <w:p w14:paraId="13B0DD48" w14:textId="77777777" w:rsidR="005F76F8" w:rsidRPr="005F76F8" w:rsidRDefault="005F76F8" w:rsidP="005F76F8">
            <w:pPr>
              <w:rPr>
                <w:sz w:val="24"/>
              </w:rPr>
            </w:pPr>
            <w:r w:rsidRPr="005F76F8">
              <w:rPr>
                <w:sz w:val="24"/>
              </w:rPr>
              <w:t>В) медицинских расходах;</w:t>
            </w:r>
          </w:p>
          <w:p w14:paraId="0325C1D7" w14:textId="77777777" w:rsidR="005F76F8" w:rsidRPr="005F76F8" w:rsidRDefault="005F76F8" w:rsidP="005F76F8">
            <w:pPr>
              <w:rPr>
                <w:sz w:val="24"/>
              </w:rPr>
            </w:pPr>
            <w:r w:rsidRPr="005F76F8">
              <w:rPr>
                <w:sz w:val="24"/>
              </w:rPr>
              <w:t>Г) внезапных крупных тратах.</w:t>
            </w:r>
          </w:p>
          <w:p w14:paraId="5A8A0ECD" w14:textId="77777777" w:rsidR="005F76F8" w:rsidRPr="005F76F8" w:rsidRDefault="005F76F8" w:rsidP="005F76F8">
            <w:pPr>
              <w:rPr>
                <w:sz w:val="24"/>
              </w:rPr>
            </w:pPr>
            <w:r w:rsidRPr="005F76F8">
              <w:rPr>
                <w:sz w:val="24"/>
              </w:rPr>
              <w:t>Ключ: А, Б, В, Г</w:t>
            </w:r>
          </w:p>
          <w:p w14:paraId="7D66A311" w14:textId="77777777" w:rsidR="005F76F8" w:rsidRPr="005F76F8" w:rsidRDefault="005F76F8" w:rsidP="005F76F8">
            <w:pPr>
              <w:rPr>
                <w:sz w:val="24"/>
              </w:rPr>
            </w:pPr>
          </w:p>
          <w:p w14:paraId="658AB6CA" w14:textId="06A49E07" w:rsidR="005F76F8" w:rsidRPr="005F76F8" w:rsidRDefault="00EE2E9E" w:rsidP="005F76F8">
            <w:pPr>
              <w:rPr>
                <w:sz w:val="24"/>
              </w:rPr>
            </w:pPr>
            <w:r>
              <w:rPr>
                <w:sz w:val="24"/>
              </w:rPr>
              <w:t>23</w:t>
            </w:r>
            <w:r w:rsidR="005F76F8" w:rsidRPr="005F76F8">
              <w:rPr>
                <w:sz w:val="24"/>
              </w:rPr>
              <w:t>. Способы хранения денег для «финансовой подушки»:</w:t>
            </w:r>
          </w:p>
          <w:p w14:paraId="159347B7" w14:textId="77777777" w:rsidR="005F76F8" w:rsidRPr="005F76F8" w:rsidRDefault="005F76F8" w:rsidP="005F76F8">
            <w:pPr>
              <w:rPr>
                <w:sz w:val="24"/>
              </w:rPr>
            </w:pPr>
            <w:r w:rsidRPr="005F76F8">
              <w:rPr>
                <w:sz w:val="24"/>
              </w:rPr>
              <w:t>А) наличными;</w:t>
            </w:r>
          </w:p>
          <w:p w14:paraId="4E32F346" w14:textId="77777777" w:rsidR="005F76F8" w:rsidRPr="005F76F8" w:rsidRDefault="005F76F8" w:rsidP="005F76F8">
            <w:pPr>
              <w:rPr>
                <w:sz w:val="24"/>
              </w:rPr>
            </w:pPr>
            <w:r w:rsidRPr="005F76F8">
              <w:rPr>
                <w:sz w:val="24"/>
              </w:rPr>
              <w:t>Б) на дебетовой карте;</w:t>
            </w:r>
          </w:p>
          <w:p w14:paraId="13AB9C53" w14:textId="77777777" w:rsidR="005F76F8" w:rsidRPr="005F76F8" w:rsidRDefault="005F76F8" w:rsidP="005F76F8">
            <w:pPr>
              <w:rPr>
                <w:sz w:val="24"/>
              </w:rPr>
            </w:pPr>
            <w:r w:rsidRPr="005F76F8">
              <w:rPr>
                <w:sz w:val="24"/>
              </w:rPr>
              <w:t>В) на банковском вкладе;</w:t>
            </w:r>
          </w:p>
          <w:p w14:paraId="3998D21A" w14:textId="77777777" w:rsidR="005F76F8" w:rsidRPr="005F76F8" w:rsidRDefault="005F76F8" w:rsidP="005F76F8">
            <w:pPr>
              <w:rPr>
                <w:sz w:val="24"/>
              </w:rPr>
            </w:pPr>
            <w:r w:rsidRPr="005F76F8">
              <w:rPr>
                <w:sz w:val="24"/>
              </w:rPr>
              <w:t>Г) в акциях крупных компаний.</w:t>
            </w:r>
          </w:p>
          <w:p w14:paraId="36C100E5" w14:textId="77777777" w:rsidR="005F76F8" w:rsidRPr="005F76F8" w:rsidRDefault="005F76F8" w:rsidP="005F76F8">
            <w:pPr>
              <w:rPr>
                <w:sz w:val="24"/>
              </w:rPr>
            </w:pPr>
            <w:r w:rsidRPr="005F76F8">
              <w:rPr>
                <w:sz w:val="24"/>
              </w:rPr>
              <w:t>Ключ: А, Б, В, Г</w:t>
            </w:r>
          </w:p>
          <w:p w14:paraId="254C15AE" w14:textId="77777777" w:rsidR="005F76F8" w:rsidRPr="005F76F8" w:rsidRDefault="005F76F8" w:rsidP="005F76F8">
            <w:pPr>
              <w:rPr>
                <w:sz w:val="24"/>
              </w:rPr>
            </w:pPr>
          </w:p>
          <w:p w14:paraId="72E8686F" w14:textId="77777777" w:rsidR="005F76F8" w:rsidRPr="005F76F8" w:rsidRDefault="005F76F8" w:rsidP="005F76F8">
            <w:pPr>
              <w:jc w:val="center"/>
              <w:rPr>
                <w:b/>
                <w:sz w:val="24"/>
              </w:rPr>
            </w:pPr>
            <w:r w:rsidRPr="005F76F8">
              <w:rPr>
                <w:b/>
                <w:sz w:val="24"/>
              </w:rPr>
              <w:lastRenderedPageBreak/>
              <w:t>Тестовые задания на установление соответствия</w:t>
            </w:r>
          </w:p>
          <w:p w14:paraId="58FB5B51" w14:textId="77777777" w:rsidR="005F76F8" w:rsidRPr="005F76F8" w:rsidRDefault="005F76F8" w:rsidP="005F76F8">
            <w:pPr>
              <w:rPr>
                <w:sz w:val="24"/>
              </w:rPr>
            </w:pPr>
          </w:p>
          <w:p w14:paraId="6ED8B5A7" w14:textId="5CACC2C7" w:rsidR="005F76F8" w:rsidRDefault="00EE2E9E" w:rsidP="005F76F8">
            <w:pPr>
              <w:rPr>
                <w:sz w:val="24"/>
              </w:rPr>
            </w:pPr>
            <w:r>
              <w:rPr>
                <w:sz w:val="24"/>
              </w:rPr>
              <w:t>24.</w:t>
            </w:r>
            <w:r w:rsidR="005F76F8" w:rsidRPr="005F76F8">
              <w:rPr>
                <w:sz w:val="24"/>
              </w:rPr>
              <w:t xml:space="preserve"> Установите соответствие между видами страхования и их характеристиками:</w:t>
            </w: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980"/>
              <w:gridCol w:w="3673"/>
            </w:tblGrid>
            <w:tr w:rsidR="005F76F8" w14:paraId="6500C25D" w14:textId="77777777" w:rsidTr="005F76F8">
              <w:tc>
                <w:tcPr>
                  <w:tcW w:w="6980" w:type="dxa"/>
                </w:tcPr>
                <w:p w14:paraId="0ABDCC98" w14:textId="77777777" w:rsidR="005F76F8" w:rsidRPr="005F76F8" w:rsidRDefault="005F76F8" w:rsidP="005F76F8">
                  <w:pPr>
                    <w:rPr>
                      <w:sz w:val="24"/>
                    </w:rPr>
                  </w:pPr>
                  <w:r w:rsidRPr="005F76F8">
                    <w:rPr>
                      <w:sz w:val="24"/>
                    </w:rPr>
                    <w:t>1</w:t>
                  </w:r>
                  <w:r>
                    <w:rPr>
                      <w:sz w:val="24"/>
                    </w:rPr>
                    <w:t>.</w:t>
                  </w:r>
                  <w:r w:rsidRPr="005F76F8">
                    <w:rPr>
                      <w:sz w:val="24"/>
                    </w:rPr>
                    <w:t xml:space="preserve"> Система создаваемых государством правовых, экономических и организационных мер, направленных на компенсацию или минимизацию последс</w:t>
                  </w:r>
                  <w:r>
                    <w:rPr>
                      <w:sz w:val="24"/>
                    </w:rPr>
                    <w:t>твий изменения материального и/</w:t>
                  </w:r>
                  <w:r w:rsidRPr="005F76F8">
                    <w:rPr>
                      <w:sz w:val="24"/>
                    </w:rPr>
                    <w:t>или</w:t>
                  </w:r>
                  <w:r>
                    <w:rPr>
                      <w:sz w:val="24"/>
                    </w:rPr>
                    <w:t>.</w:t>
                  </w:r>
                  <w:r w:rsidRPr="005F76F8">
                    <w:rPr>
                      <w:sz w:val="24"/>
                    </w:rPr>
                    <w:t xml:space="preserve"> социального положения работающих граждан, а в случаях, предусмотренных законодательством Российской Федерации, иных категорий граждан вследствие достижения пенсионного возраста, наступления инвалидности, потери кормильца, заболевания, травмы, несчастного случая на производстве или профессионального заболевания, беременности и родов, рождения ребенка (детей</w:t>
                  </w:r>
                  <w:r>
                    <w:rPr>
                      <w:sz w:val="24"/>
                    </w:rPr>
                    <w:t>.</w:t>
                  </w:r>
                  <w:r w:rsidRPr="005F76F8">
                    <w:rPr>
                      <w:sz w:val="24"/>
                    </w:rPr>
                    <w:t>, ухода за ребенком в возрасте до полутора лет и других событий;</w:t>
                  </w:r>
                </w:p>
                <w:p w14:paraId="2E5E9FB0" w14:textId="77777777" w:rsidR="005F76F8" w:rsidRPr="005F76F8" w:rsidRDefault="005F76F8" w:rsidP="005F76F8">
                  <w:pPr>
                    <w:rPr>
                      <w:sz w:val="24"/>
                    </w:rPr>
                  </w:pPr>
                  <w:r w:rsidRPr="005F76F8">
                    <w:rPr>
                      <w:sz w:val="24"/>
                    </w:rPr>
                    <w:t>2</w:t>
                  </w:r>
                  <w:r>
                    <w:rPr>
                      <w:sz w:val="24"/>
                    </w:rPr>
                    <w:t>.</w:t>
                  </w:r>
                  <w:r w:rsidRPr="005F76F8">
                    <w:rPr>
                      <w:sz w:val="24"/>
                    </w:rPr>
                    <w:t xml:space="preserve"> Система создаваемых государством правовых, экономических и организационных мер, направленных на обеспечение при наступлении страхового случая гарантий бесплатного оказания застрахованному лицу медицинской помощи за счет средств обязательного медицинского страхования;</w:t>
                  </w:r>
                </w:p>
                <w:p w14:paraId="7F20ECD0" w14:textId="77777777" w:rsidR="005F76F8" w:rsidRDefault="005F76F8" w:rsidP="005F76F8">
                  <w:pPr>
                    <w:rPr>
                      <w:sz w:val="24"/>
                    </w:rPr>
                  </w:pPr>
                  <w:r w:rsidRPr="005F76F8">
                    <w:rPr>
                      <w:sz w:val="24"/>
                    </w:rPr>
                    <w:t>3</w:t>
                  </w:r>
                  <w:r>
                    <w:rPr>
                      <w:sz w:val="24"/>
                    </w:rPr>
                    <w:t>.</w:t>
                  </w:r>
                  <w:r w:rsidRPr="005F76F8">
                    <w:rPr>
                      <w:sz w:val="24"/>
                    </w:rPr>
                    <w:t xml:space="preserve"> Система создаваемых государством правовых, экономических и организационных мер, направленных на компенсацию гражданам заработка (выплат, вознаграждений в пользу застрахованного лица</w:t>
                  </w:r>
                  <w:r>
                    <w:rPr>
                      <w:sz w:val="24"/>
                    </w:rPr>
                    <w:t>.</w:t>
                  </w:r>
                  <w:r w:rsidRPr="005F76F8">
                    <w:rPr>
                      <w:sz w:val="24"/>
                    </w:rPr>
                    <w:t>, получаемого ими до установления обязат</w:t>
                  </w:r>
                  <w:r>
                    <w:rPr>
                      <w:sz w:val="24"/>
                    </w:rPr>
                    <w:t>ельного страхового обеспечения.</w:t>
                  </w:r>
                </w:p>
              </w:tc>
              <w:tc>
                <w:tcPr>
                  <w:tcW w:w="3673" w:type="dxa"/>
                </w:tcPr>
                <w:p w14:paraId="2D29EB83" w14:textId="77777777" w:rsidR="005F76F8" w:rsidRPr="005F76F8" w:rsidRDefault="005F76F8" w:rsidP="005F76F8">
                  <w:pPr>
                    <w:rPr>
                      <w:sz w:val="24"/>
                    </w:rPr>
                  </w:pPr>
                  <w:r w:rsidRPr="005F76F8">
                    <w:rPr>
                      <w:sz w:val="24"/>
                    </w:rPr>
                    <w:t>А</w:t>
                  </w:r>
                  <w:r>
                    <w:rPr>
                      <w:sz w:val="24"/>
                    </w:rPr>
                    <w:t>.</w:t>
                  </w:r>
                  <w:r w:rsidRPr="005F76F8">
                    <w:rPr>
                      <w:sz w:val="24"/>
                    </w:rPr>
                    <w:t xml:space="preserve"> Обязательное социальное страхование;</w:t>
                  </w:r>
                </w:p>
                <w:p w14:paraId="3C3CD57C" w14:textId="77777777" w:rsidR="005F76F8" w:rsidRPr="005F76F8" w:rsidRDefault="005F76F8" w:rsidP="005F76F8">
                  <w:pPr>
                    <w:rPr>
                      <w:sz w:val="24"/>
                    </w:rPr>
                  </w:pPr>
                  <w:r w:rsidRPr="005F76F8">
                    <w:rPr>
                      <w:sz w:val="24"/>
                    </w:rPr>
                    <w:t>Б</w:t>
                  </w:r>
                  <w:r>
                    <w:rPr>
                      <w:sz w:val="24"/>
                    </w:rPr>
                    <w:t>.</w:t>
                  </w:r>
                  <w:r w:rsidRPr="005F76F8">
                    <w:rPr>
                      <w:sz w:val="24"/>
                    </w:rPr>
                    <w:t xml:space="preserve"> Обязательное медицинское страхование;</w:t>
                  </w:r>
                </w:p>
                <w:p w14:paraId="04D6C82C" w14:textId="77777777" w:rsidR="005F76F8" w:rsidRPr="005F76F8" w:rsidRDefault="005F76F8" w:rsidP="005F76F8">
                  <w:pPr>
                    <w:rPr>
                      <w:sz w:val="24"/>
                    </w:rPr>
                  </w:pPr>
                  <w:r w:rsidRPr="005F76F8">
                    <w:rPr>
                      <w:sz w:val="24"/>
                    </w:rPr>
                    <w:t>В</w:t>
                  </w:r>
                  <w:r>
                    <w:rPr>
                      <w:sz w:val="24"/>
                    </w:rPr>
                    <w:t>.</w:t>
                  </w:r>
                  <w:r w:rsidRPr="005F76F8">
                    <w:rPr>
                      <w:sz w:val="24"/>
                    </w:rPr>
                    <w:t xml:space="preserve"> Обязательное пенсионное страхование.</w:t>
                  </w:r>
                </w:p>
                <w:p w14:paraId="3EC9F675" w14:textId="77777777" w:rsidR="005F76F8" w:rsidRDefault="005F76F8" w:rsidP="005F76F8">
                  <w:pPr>
                    <w:rPr>
                      <w:sz w:val="24"/>
                    </w:rPr>
                  </w:pPr>
                </w:p>
              </w:tc>
            </w:tr>
          </w:tbl>
          <w:p w14:paraId="692D5E26" w14:textId="77777777" w:rsidR="007569E0" w:rsidRPr="005F76F8" w:rsidRDefault="005F76F8" w:rsidP="005F76F8">
            <w:pPr>
              <w:rPr>
                <w:sz w:val="24"/>
              </w:rPr>
            </w:pPr>
            <w:r w:rsidRPr="005F76F8">
              <w:rPr>
                <w:sz w:val="24"/>
              </w:rPr>
              <w:t>Ключ: 1–В, 2–Б, 3–А</w:t>
            </w:r>
          </w:p>
        </w:tc>
      </w:tr>
      <w:tr w:rsidR="005F76F8" w14:paraId="4480B8D9" w14:textId="77777777" w:rsidTr="00995891">
        <w:tc>
          <w:tcPr>
            <w:tcW w:w="3823" w:type="dxa"/>
          </w:tcPr>
          <w:p w14:paraId="670A32CB" w14:textId="77777777" w:rsidR="005F76F8" w:rsidRPr="005F76F8" w:rsidRDefault="005F76F8" w:rsidP="005F76F8">
            <w:pPr>
              <w:jc w:val="both"/>
              <w:rPr>
                <w:sz w:val="24"/>
              </w:rPr>
            </w:pPr>
            <w:r w:rsidRPr="005F76F8">
              <w:rPr>
                <w:sz w:val="24"/>
              </w:rPr>
              <w:lastRenderedPageBreak/>
              <w:t>ОК 09 – Пользоваться профессиональной документацией на государственном и иностранном языках</w:t>
            </w:r>
          </w:p>
          <w:p w14:paraId="0D4B7582" w14:textId="77777777" w:rsidR="005F76F8" w:rsidRPr="001D31A5" w:rsidRDefault="005F76F8" w:rsidP="001D31A5">
            <w:pPr>
              <w:jc w:val="both"/>
              <w:rPr>
                <w:sz w:val="24"/>
              </w:rPr>
            </w:pPr>
          </w:p>
        </w:tc>
        <w:tc>
          <w:tcPr>
            <w:tcW w:w="10879" w:type="dxa"/>
          </w:tcPr>
          <w:p w14:paraId="22E7B4F3" w14:textId="77777777" w:rsidR="005F76F8" w:rsidRPr="005F76F8" w:rsidRDefault="005F76F8" w:rsidP="005F76F8">
            <w:pPr>
              <w:jc w:val="center"/>
              <w:rPr>
                <w:b/>
                <w:sz w:val="24"/>
              </w:rPr>
            </w:pPr>
            <w:r w:rsidRPr="005F76F8">
              <w:rPr>
                <w:b/>
                <w:sz w:val="24"/>
              </w:rPr>
              <w:t>Тестовые задания закрытого типа (единичный выбор)</w:t>
            </w:r>
          </w:p>
          <w:p w14:paraId="2E159503" w14:textId="77777777" w:rsidR="005F76F8" w:rsidRPr="005F76F8" w:rsidRDefault="005F76F8" w:rsidP="005F76F8">
            <w:pPr>
              <w:rPr>
                <w:sz w:val="24"/>
              </w:rPr>
            </w:pPr>
          </w:p>
          <w:p w14:paraId="0D02598D" w14:textId="2CA00743" w:rsidR="005F76F8" w:rsidRPr="005F76F8" w:rsidRDefault="00EE2E9E" w:rsidP="005F76F8">
            <w:pPr>
              <w:rPr>
                <w:sz w:val="24"/>
              </w:rPr>
            </w:pPr>
            <w:r>
              <w:rPr>
                <w:sz w:val="24"/>
              </w:rPr>
              <w:t>25</w:t>
            </w:r>
            <w:r w:rsidR="005F76F8" w:rsidRPr="005F76F8">
              <w:rPr>
                <w:sz w:val="24"/>
              </w:rPr>
              <w:t>. Кредитование физических лиц – это:</w:t>
            </w:r>
          </w:p>
          <w:p w14:paraId="2E323850" w14:textId="77777777" w:rsidR="005F76F8" w:rsidRPr="005F76F8" w:rsidRDefault="005F76F8" w:rsidP="005F76F8">
            <w:pPr>
              <w:rPr>
                <w:sz w:val="24"/>
              </w:rPr>
            </w:pPr>
            <w:r w:rsidRPr="005F76F8">
              <w:rPr>
                <w:sz w:val="24"/>
              </w:rPr>
              <w:t>А) вид кредитных отношений между банками и населением для удовлетворения потребительских нужд заемщиков;</w:t>
            </w:r>
          </w:p>
          <w:p w14:paraId="57A7107B" w14:textId="77777777" w:rsidR="005F76F8" w:rsidRPr="005F76F8" w:rsidRDefault="005F76F8" w:rsidP="005F76F8">
            <w:pPr>
              <w:rPr>
                <w:sz w:val="24"/>
              </w:rPr>
            </w:pPr>
            <w:r w:rsidRPr="005F76F8">
              <w:rPr>
                <w:sz w:val="24"/>
              </w:rPr>
              <w:t>Б) вид кредитных отношений между Центральным банком России и населением для удовлетворения потребительских нужд заемщиков;</w:t>
            </w:r>
          </w:p>
          <w:p w14:paraId="3F301A19" w14:textId="77777777" w:rsidR="005F76F8" w:rsidRPr="005F76F8" w:rsidRDefault="005F76F8" w:rsidP="005F76F8">
            <w:pPr>
              <w:rPr>
                <w:sz w:val="24"/>
              </w:rPr>
            </w:pPr>
            <w:r w:rsidRPr="005F76F8">
              <w:rPr>
                <w:sz w:val="24"/>
              </w:rPr>
              <w:t>В) вид кредитных отношений между Центральным банком России и коммерческими банками для удовлетворения потребительских нужд заемщиков;</w:t>
            </w:r>
          </w:p>
          <w:p w14:paraId="3365FBA3" w14:textId="77777777" w:rsidR="005F76F8" w:rsidRPr="005F76F8" w:rsidRDefault="005F76F8" w:rsidP="005F76F8">
            <w:pPr>
              <w:rPr>
                <w:sz w:val="24"/>
              </w:rPr>
            </w:pPr>
            <w:r w:rsidRPr="005F76F8">
              <w:rPr>
                <w:sz w:val="24"/>
              </w:rPr>
              <w:t>Г) вид кредитных отношений между Центральным банком России и государственными банками для удовлетворения потребительских нужд заемщиков.</w:t>
            </w:r>
          </w:p>
          <w:p w14:paraId="6A736BC9" w14:textId="77777777" w:rsidR="005F76F8" w:rsidRPr="005F76F8" w:rsidRDefault="005F76F8" w:rsidP="005F76F8">
            <w:pPr>
              <w:rPr>
                <w:sz w:val="24"/>
              </w:rPr>
            </w:pPr>
            <w:r w:rsidRPr="005F76F8">
              <w:rPr>
                <w:sz w:val="24"/>
              </w:rPr>
              <w:t>Ключ: А</w:t>
            </w:r>
          </w:p>
          <w:p w14:paraId="68FAFA79" w14:textId="77777777" w:rsidR="005F76F8" w:rsidRPr="005F76F8" w:rsidRDefault="005F76F8" w:rsidP="005F76F8">
            <w:pPr>
              <w:rPr>
                <w:sz w:val="24"/>
              </w:rPr>
            </w:pPr>
          </w:p>
          <w:p w14:paraId="7F67E8D7" w14:textId="124359AD" w:rsidR="005F76F8" w:rsidRPr="005F76F8" w:rsidRDefault="005F76F8" w:rsidP="005F76F8">
            <w:pPr>
              <w:rPr>
                <w:sz w:val="24"/>
              </w:rPr>
            </w:pPr>
            <w:r w:rsidRPr="005F76F8">
              <w:rPr>
                <w:sz w:val="24"/>
              </w:rPr>
              <w:t>2</w:t>
            </w:r>
            <w:r w:rsidR="00EE2E9E">
              <w:rPr>
                <w:sz w:val="24"/>
              </w:rPr>
              <w:t>6</w:t>
            </w:r>
            <w:r w:rsidRPr="005F76F8">
              <w:rPr>
                <w:sz w:val="24"/>
              </w:rPr>
              <w:t>. Потребительский кредит предназначен для физических лиц для:</w:t>
            </w:r>
          </w:p>
          <w:p w14:paraId="505C8E18" w14:textId="77777777" w:rsidR="005F76F8" w:rsidRPr="005F76F8" w:rsidRDefault="005F76F8" w:rsidP="005F76F8">
            <w:pPr>
              <w:rPr>
                <w:sz w:val="24"/>
              </w:rPr>
            </w:pPr>
            <w:r w:rsidRPr="005F76F8">
              <w:rPr>
                <w:sz w:val="24"/>
              </w:rPr>
              <w:t>А) покупки недвижимости;</w:t>
            </w:r>
          </w:p>
          <w:p w14:paraId="09C410A7" w14:textId="77777777" w:rsidR="005F76F8" w:rsidRPr="005F76F8" w:rsidRDefault="005F76F8" w:rsidP="005F76F8">
            <w:pPr>
              <w:rPr>
                <w:sz w:val="24"/>
              </w:rPr>
            </w:pPr>
            <w:r w:rsidRPr="005F76F8">
              <w:rPr>
                <w:sz w:val="24"/>
              </w:rPr>
              <w:t>Б) покупки товаров личного потребления или любых других благ;</w:t>
            </w:r>
          </w:p>
          <w:p w14:paraId="41BF99A7" w14:textId="77777777" w:rsidR="005F76F8" w:rsidRPr="005F76F8" w:rsidRDefault="005F76F8" w:rsidP="005F76F8">
            <w:pPr>
              <w:rPr>
                <w:sz w:val="24"/>
              </w:rPr>
            </w:pPr>
            <w:r w:rsidRPr="005F76F8">
              <w:rPr>
                <w:sz w:val="24"/>
              </w:rPr>
              <w:t>В) покупки легкового автомобиля;</w:t>
            </w:r>
          </w:p>
          <w:p w14:paraId="6E768457" w14:textId="77777777" w:rsidR="005F76F8" w:rsidRPr="005F76F8" w:rsidRDefault="005F76F8" w:rsidP="005F76F8">
            <w:pPr>
              <w:rPr>
                <w:sz w:val="24"/>
              </w:rPr>
            </w:pPr>
            <w:r w:rsidRPr="005F76F8">
              <w:rPr>
                <w:sz w:val="24"/>
              </w:rPr>
              <w:t>Г) оплаты образовательных услуг.</w:t>
            </w:r>
          </w:p>
          <w:p w14:paraId="53BFF44A" w14:textId="77777777" w:rsidR="005F76F8" w:rsidRPr="005F76F8" w:rsidRDefault="005F76F8" w:rsidP="005F76F8">
            <w:pPr>
              <w:rPr>
                <w:sz w:val="24"/>
              </w:rPr>
            </w:pPr>
            <w:r w:rsidRPr="005F76F8">
              <w:rPr>
                <w:sz w:val="24"/>
              </w:rPr>
              <w:t>Ключ: Б</w:t>
            </w:r>
          </w:p>
          <w:p w14:paraId="060BB04D" w14:textId="77777777" w:rsidR="005F76F8" w:rsidRPr="005F76F8" w:rsidRDefault="005F76F8" w:rsidP="005F76F8">
            <w:pPr>
              <w:rPr>
                <w:sz w:val="24"/>
              </w:rPr>
            </w:pPr>
          </w:p>
          <w:p w14:paraId="09771F4A" w14:textId="78B66D4D" w:rsidR="005F76F8" w:rsidRPr="005F76F8" w:rsidRDefault="00EE2E9E" w:rsidP="005F76F8">
            <w:pPr>
              <w:rPr>
                <w:sz w:val="24"/>
              </w:rPr>
            </w:pPr>
            <w:r>
              <w:rPr>
                <w:sz w:val="24"/>
              </w:rPr>
              <w:t>27</w:t>
            </w:r>
            <w:r w:rsidR="005F76F8" w:rsidRPr="005F76F8">
              <w:rPr>
                <w:sz w:val="24"/>
              </w:rPr>
              <w:t>. Ежемесячный учет доходов и расходов помогает понять:</w:t>
            </w:r>
          </w:p>
          <w:p w14:paraId="39F81EE4" w14:textId="77777777" w:rsidR="005F76F8" w:rsidRPr="005F76F8" w:rsidRDefault="005F76F8" w:rsidP="005F76F8">
            <w:pPr>
              <w:rPr>
                <w:sz w:val="24"/>
              </w:rPr>
            </w:pPr>
            <w:r w:rsidRPr="005F76F8">
              <w:rPr>
                <w:sz w:val="24"/>
              </w:rPr>
              <w:t>А) куда уходит основная часть бюджета;</w:t>
            </w:r>
          </w:p>
          <w:p w14:paraId="7EC5F5D4" w14:textId="77777777" w:rsidR="005F76F8" w:rsidRPr="005F76F8" w:rsidRDefault="005F76F8" w:rsidP="005F76F8">
            <w:pPr>
              <w:rPr>
                <w:sz w:val="24"/>
              </w:rPr>
            </w:pPr>
            <w:r w:rsidRPr="005F76F8">
              <w:rPr>
                <w:sz w:val="24"/>
              </w:rPr>
              <w:t>Б) как ставить финансовые цели;</w:t>
            </w:r>
          </w:p>
          <w:p w14:paraId="0B74C087" w14:textId="77777777" w:rsidR="005F76F8" w:rsidRPr="005F76F8" w:rsidRDefault="005F76F8" w:rsidP="005F76F8">
            <w:pPr>
              <w:rPr>
                <w:sz w:val="24"/>
              </w:rPr>
            </w:pPr>
            <w:r w:rsidRPr="005F76F8">
              <w:rPr>
                <w:sz w:val="24"/>
              </w:rPr>
              <w:t>В) когда уйти в отпуск;</w:t>
            </w:r>
          </w:p>
          <w:p w14:paraId="190AADEC" w14:textId="77777777" w:rsidR="005F76F8" w:rsidRPr="005F76F8" w:rsidRDefault="005F76F8" w:rsidP="005F76F8">
            <w:pPr>
              <w:rPr>
                <w:sz w:val="24"/>
              </w:rPr>
            </w:pPr>
            <w:r w:rsidRPr="005F76F8">
              <w:rPr>
                <w:sz w:val="24"/>
              </w:rPr>
              <w:t>Г) как организовать «пассивный доход».</w:t>
            </w:r>
          </w:p>
          <w:p w14:paraId="49BEF706" w14:textId="77777777" w:rsidR="005F76F8" w:rsidRPr="005F76F8" w:rsidRDefault="005F76F8" w:rsidP="005F76F8">
            <w:pPr>
              <w:rPr>
                <w:sz w:val="24"/>
              </w:rPr>
            </w:pPr>
            <w:r w:rsidRPr="005F76F8">
              <w:rPr>
                <w:sz w:val="24"/>
              </w:rPr>
              <w:t>Ключ: А</w:t>
            </w:r>
          </w:p>
          <w:p w14:paraId="3E17752D" w14:textId="77777777" w:rsidR="005F76F8" w:rsidRPr="005F76F8" w:rsidRDefault="005F76F8" w:rsidP="005F76F8">
            <w:pPr>
              <w:rPr>
                <w:sz w:val="24"/>
              </w:rPr>
            </w:pPr>
          </w:p>
          <w:p w14:paraId="4749F471" w14:textId="77777777" w:rsidR="005F76F8" w:rsidRPr="005F76F8" w:rsidRDefault="005F76F8" w:rsidP="005F76F8">
            <w:pPr>
              <w:jc w:val="center"/>
              <w:rPr>
                <w:b/>
                <w:sz w:val="24"/>
              </w:rPr>
            </w:pPr>
            <w:r w:rsidRPr="005F76F8">
              <w:rPr>
                <w:b/>
                <w:sz w:val="24"/>
              </w:rPr>
              <w:t>Тестовые задания закрытого типа (множественный выбор)</w:t>
            </w:r>
          </w:p>
          <w:p w14:paraId="7B337BCC" w14:textId="77777777" w:rsidR="005F76F8" w:rsidRPr="005F76F8" w:rsidRDefault="005F76F8" w:rsidP="005F76F8">
            <w:pPr>
              <w:rPr>
                <w:sz w:val="24"/>
              </w:rPr>
            </w:pPr>
          </w:p>
          <w:p w14:paraId="01213EC5" w14:textId="571EB1B1" w:rsidR="005F76F8" w:rsidRPr="005F76F8" w:rsidRDefault="00EE2E9E" w:rsidP="005F76F8">
            <w:pPr>
              <w:rPr>
                <w:sz w:val="24"/>
              </w:rPr>
            </w:pPr>
            <w:r>
              <w:rPr>
                <w:sz w:val="24"/>
              </w:rPr>
              <w:t>28</w:t>
            </w:r>
            <w:r w:rsidR="005F76F8" w:rsidRPr="005F76F8">
              <w:rPr>
                <w:sz w:val="24"/>
              </w:rPr>
              <w:t>. Налоговая система государства…</w:t>
            </w:r>
          </w:p>
          <w:p w14:paraId="7371B034" w14:textId="77777777" w:rsidR="005F76F8" w:rsidRPr="005F76F8" w:rsidRDefault="005F76F8" w:rsidP="005F76F8">
            <w:pPr>
              <w:rPr>
                <w:sz w:val="24"/>
              </w:rPr>
            </w:pPr>
            <w:r w:rsidRPr="005F76F8">
              <w:rPr>
                <w:sz w:val="24"/>
              </w:rPr>
              <w:t>А) обеспечивает сбалансированность бюджетной системы;</w:t>
            </w:r>
          </w:p>
          <w:p w14:paraId="6B81B446" w14:textId="77777777" w:rsidR="005F76F8" w:rsidRPr="005F76F8" w:rsidRDefault="005F76F8" w:rsidP="005F76F8">
            <w:pPr>
              <w:rPr>
                <w:sz w:val="24"/>
              </w:rPr>
            </w:pPr>
            <w:r w:rsidRPr="005F76F8">
              <w:rPr>
                <w:sz w:val="24"/>
              </w:rPr>
              <w:t>Б) способствует развитию предпринимательства;</w:t>
            </w:r>
          </w:p>
          <w:p w14:paraId="69EDD0B2" w14:textId="77777777" w:rsidR="005F76F8" w:rsidRPr="005F76F8" w:rsidRDefault="005F76F8" w:rsidP="005F76F8">
            <w:pPr>
              <w:rPr>
                <w:sz w:val="24"/>
              </w:rPr>
            </w:pPr>
            <w:r w:rsidRPr="005F76F8">
              <w:rPr>
                <w:sz w:val="24"/>
              </w:rPr>
              <w:t>В) оказывает существенное влияние на эффективное функционирование всего народного хозяйства.</w:t>
            </w:r>
          </w:p>
          <w:p w14:paraId="636C32D3" w14:textId="77777777" w:rsidR="005F76F8" w:rsidRPr="005F76F8" w:rsidRDefault="005F76F8" w:rsidP="005F76F8">
            <w:pPr>
              <w:rPr>
                <w:sz w:val="24"/>
              </w:rPr>
            </w:pPr>
            <w:r w:rsidRPr="005F76F8">
              <w:rPr>
                <w:sz w:val="24"/>
              </w:rPr>
              <w:t>Ключ: А, Б, В</w:t>
            </w:r>
          </w:p>
          <w:p w14:paraId="48E6B3A6" w14:textId="77777777" w:rsidR="005F76F8" w:rsidRPr="005F76F8" w:rsidRDefault="005F76F8" w:rsidP="005F76F8">
            <w:pPr>
              <w:rPr>
                <w:sz w:val="24"/>
              </w:rPr>
            </w:pPr>
          </w:p>
          <w:p w14:paraId="5586CFD4" w14:textId="4E81FBF3" w:rsidR="005F76F8" w:rsidRPr="005F76F8" w:rsidRDefault="00EE2E9E" w:rsidP="005F76F8">
            <w:pPr>
              <w:rPr>
                <w:sz w:val="24"/>
              </w:rPr>
            </w:pPr>
            <w:r>
              <w:rPr>
                <w:sz w:val="24"/>
              </w:rPr>
              <w:t>29</w:t>
            </w:r>
            <w:r w:rsidR="005F76F8" w:rsidRPr="005F76F8">
              <w:rPr>
                <w:sz w:val="24"/>
              </w:rPr>
              <w:t>. Элементы налога:</w:t>
            </w:r>
          </w:p>
          <w:p w14:paraId="2FDFE0C4" w14:textId="77777777" w:rsidR="005F76F8" w:rsidRPr="005F76F8" w:rsidRDefault="005F76F8" w:rsidP="005F76F8">
            <w:pPr>
              <w:rPr>
                <w:sz w:val="24"/>
              </w:rPr>
            </w:pPr>
            <w:r w:rsidRPr="005F76F8">
              <w:rPr>
                <w:sz w:val="24"/>
              </w:rPr>
              <w:t>А) объект налога;</w:t>
            </w:r>
          </w:p>
          <w:p w14:paraId="3ABE967F" w14:textId="77777777" w:rsidR="005F76F8" w:rsidRPr="005F76F8" w:rsidRDefault="005F76F8" w:rsidP="005F76F8">
            <w:pPr>
              <w:rPr>
                <w:sz w:val="24"/>
              </w:rPr>
            </w:pPr>
            <w:r w:rsidRPr="005F76F8">
              <w:rPr>
                <w:sz w:val="24"/>
              </w:rPr>
              <w:t>Б) субъект налога;</w:t>
            </w:r>
          </w:p>
          <w:p w14:paraId="3CA05111" w14:textId="77777777" w:rsidR="005F76F8" w:rsidRPr="005F76F8" w:rsidRDefault="005F76F8" w:rsidP="005F76F8">
            <w:pPr>
              <w:rPr>
                <w:sz w:val="24"/>
              </w:rPr>
            </w:pPr>
            <w:r w:rsidRPr="005F76F8">
              <w:rPr>
                <w:sz w:val="24"/>
              </w:rPr>
              <w:t>В) источник налога;</w:t>
            </w:r>
          </w:p>
          <w:p w14:paraId="6D52C53A" w14:textId="77777777" w:rsidR="005F76F8" w:rsidRPr="005F76F8" w:rsidRDefault="005F76F8" w:rsidP="005F76F8">
            <w:pPr>
              <w:rPr>
                <w:sz w:val="24"/>
              </w:rPr>
            </w:pPr>
            <w:r w:rsidRPr="005F76F8">
              <w:rPr>
                <w:sz w:val="24"/>
              </w:rPr>
              <w:t>Г) ставка налога;</w:t>
            </w:r>
          </w:p>
          <w:p w14:paraId="1B6529EC" w14:textId="77777777" w:rsidR="005F76F8" w:rsidRPr="005F76F8" w:rsidRDefault="005F76F8" w:rsidP="005F76F8">
            <w:pPr>
              <w:rPr>
                <w:sz w:val="24"/>
              </w:rPr>
            </w:pPr>
            <w:r w:rsidRPr="005F76F8">
              <w:rPr>
                <w:sz w:val="24"/>
              </w:rPr>
              <w:t>Д) налоговая льгота.</w:t>
            </w:r>
          </w:p>
          <w:p w14:paraId="13061349" w14:textId="77777777" w:rsidR="005F76F8" w:rsidRPr="005F76F8" w:rsidRDefault="005F76F8" w:rsidP="005F76F8">
            <w:pPr>
              <w:rPr>
                <w:sz w:val="24"/>
              </w:rPr>
            </w:pPr>
            <w:r w:rsidRPr="005F76F8">
              <w:rPr>
                <w:sz w:val="24"/>
              </w:rPr>
              <w:t>Ключ: А, Б, В, Г, Д</w:t>
            </w:r>
          </w:p>
          <w:p w14:paraId="6B1E951C" w14:textId="77777777" w:rsidR="005F76F8" w:rsidRPr="005F76F8" w:rsidRDefault="005F76F8" w:rsidP="005F76F8">
            <w:pPr>
              <w:rPr>
                <w:sz w:val="24"/>
              </w:rPr>
            </w:pPr>
          </w:p>
          <w:p w14:paraId="0F4B38DA" w14:textId="6AEA3183" w:rsidR="005F76F8" w:rsidRPr="005F76F8" w:rsidRDefault="00EE2E9E" w:rsidP="005F76F8">
            <w:pPr>
              <w:rPr>
                <w:sz w:val="24"/>
              </w:rPr>
            </w:pPr>
            <w:r>
              <w:rPr>
                <w:sz w:val="24"/>
              </w:rPr>
              <w:t>30</w:t>
            </w:r>
            <w:r w:rsidR="005F76F8" w:rsidRPr="005F76F8">
              <w:rPr>
                <w:sz w:val="24"/>
              </w:rPr>
              <w:t>. Функции налогов:</w:t>
            </w:r>
          </w:p>
          <w:p w14:paraId="53D0C967" w14:textId="77777777" w:rsidR="005F76F8" w:rsidRPr="005F76F8" w:rsidRDefault="005F76F8" w:rsidP="005F76F8">
            <w:pPr>
              <w:rPr>
                <w:sz w:val="24"/>
              </w:rPr>
            </w:pPr>
            <w:r w:rsidRPr="005F76F8">
              <w:rPr>
                <w:sz w:val="24"/>
              </w:rPr>
              <w:t>А) санирующая;</w:t>
            </w:r>
          </w:p>
          <w:p w14:paraId="0BCB55D4" w14:textId="77777777" w:rsidR="005F76F8" w:rsidRPr="005F76F8" w:rsidRDefault="005F76F8" w:rsidP="005F76F8">
            <w:pPr>
              <w:rPr>
                <w:sz w:val="24"/>
              </w:rPr>
            </w:pPr>
            <w:r w:rsidRPr="005F76F8">
              <w:rPr>
                <w:sz w:val="24"/>
              </w:rPr>
              <w:t>Б) фискальная;</w:t>
            </w:r>
          </w:p>
          <w:p w14:paraId="12A85E97" w14:textId="77777777" w:rsidR="005F76F8" w:rsidRPr="005F76F8" w:rsidRDefault="005F76F8" w:rsidP="005F76F8">
            <w:pPr>
              <w:rPr>
                <w:sz w:val="24"/>
              </w:rPr>
            </w:pPr>
            <w:r w:rsidRPr="005F76F8">
              <w:rPr>
                <w:sz w:val="24"/>
              </w:rPr>
              <w:t>В) распределительная;</w:t>
            </w:r>
          </w:p>
          <w:p w14:paraId="60417FA6" w14:textId="77777777" w:rsidR="005F76F8" w:rsidRPr="005F76F8" w:rsidRDefault="005F76F8" w:rsidP="005F76F8">
            <w:pPr>
              <w:rPr>
                <w:sz w:val="24"/>
              </w:rPr>
            </w:pPr>
            <w:r w:rsidRPr="005F76F8">
              <w:rPr>
                <w:sz w:val="24"/>
              </w:rPr>
              <w:t>Г) информационная.</w:t>
            </w:r>
          </w:p>
          <w:p w14:paraId="4BCAF75E" w14:textId="77777777" w:rsidR="005F76F8" w:rsidRPr="005F76F8" w:rsidRDefault="005F76F8" w:rsidP="005F76F8">
            <w:pPr>
              <w:rPr>
                <w:sz w:val="24"/>
              </w:rPr>
            </w:pPr>
            <w:r w:rsidRPr="005F76F8">
              <w:rPr>
                <w:sz w:val="24"/>
              </w:rPr>
              <w:t>Ключ: Б, В</w:t>
            </w:r>
          </w:p>
        </w:tc>
      </w:tr>
    </w:tbl>
    <w:p w14:paraId="06F4CDDC" w14:textId="77777777" w:rsidR="000775F3" w:rsidRDefault="000775F3" w:rsidP="000775F3">
      <w:pPr>
        <w:suppressAutoHyphens/>
        <w:spacing w:after="0"/>
        <w:ind w:right="283"/>
        <w:jc w:val="center"/>
        <w:rPr>
          <w:b/>
          <w:szCs w:val="28"/>
        </w:rPr>
      </w:pPr>
      <w:r>
        <w:rPr>
          <w:b/>
          <w:szCs w:val="28"/>
        </w:rPr>
        <w:lastRenderedPageBreak/>
        <w:t>Оценочные средства для промежуточного контроля</w:t>
      </w:r>
    </w:p>
    <w:p w14:paraId="2C91B7FF" w14:textId="77777777" w:rsidR="000775F3" w:rsidRDefault="000775F3" w:rsidP="000775F3">
      <w:pPr>
        <w:spacing w:line="259" w:lineRule="auto"/>
        <w:rPr>
          <w:b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823"/>
        <w:gridCol w:w="10879"/>
      </w:tblGrid>
      <w:tr w:rsidR="00EE2E9E" w14:paraId="672664A7" w14:textId="77777777" w:rsidTr="00846883">
        <w:tc>
          <w:tcPr>
            <w:tcW w:w="3823" w:type="dxa"/>
          </w:tcPr>
          <w:p w14:paraId="7AFFC5AB" w14:textId="77777777" w:rsidR="00EE2E9E" w:rsidRDefault="00EE2E9E" w:rsidP="00846883">
            <w:pPr>
              <w:suppressAutoHyphens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наименование</w:t>
            </w:r>
          </w:p>
          <w:p w14:paraId="414F21BD" w14:textId="77777777" w:rsidR="00EE2E9E" w:rsidRPr="00995891" w:rsidRDefault="00EE2E9E" w:rsidP="00846883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0879" w:type="dxa"/>
          </w:tcPr>
          <w:p w14:paraId="13CE29CD" w14:textId="77777777" w:rsidR="00EE2E9E" w:rsidRPr="00995891" w:rsidRDefault="00EE2E9E" w:rsidP="00846883">
            <w:pPr>
              <w:jc w:val="center"/>
              <w:rPr>
                <w:sz w:val="24"/>
              </w:rPr>
            </w:pPr>
            <w:r>
              <w:rPr>
                <w:b/>
                <w:sz w:val="24"/>
                <w:szCs w:val="24"/>
              </w:rPr>
              <w:t>Оценочные средства</w:t>
            </w:r>
          </w:p>
        </w:tc>
      </w:tr>
      <w:tr w:rsidR="00EE2E9E" w14:paraId="7215B80B" w14:textId="77777777" w:rsidTr="00846883">
        <w:tc>
          <w:tcPr>
            <w:tcW w:w="3823" w:type="dxa"/>
          </w:tcPr>
          <w:p w14:paraId="46F049F0" w14:textId="77777777" w:rsidR="00EE2E9E" w:rsidRPr="00995891" w:rsidRDefault="00EE2E9E" w:rsidP="00846883">
            <w:pPr>
              <w:widowControl w:val="0"/>
              <w:autoSpaceDE w:val="0"/>
              <w:autoSpaceDN w:val="0"/>
              <w:jc w:val="both"/>
              <w:rPr>
                <w:rFonts w:eastAsia="Calibri" w:cs="Times New Roman"/>
                <w:sz w:val="24"/>
                <w:szCs w:val="28"/>
              </w:rPr>
            </w:pPr>
            <w:r w:rsidRPr="00995891">
              <w:rPr>
                <w:rFonts w:eastAsia="Calibri" w:cs="Times New Roman"/>
                <w:sz w:val="24"/>
                <w:szCs w:val="28"/>
              </w:rPr>
              <w:t xml:space="preserve">ОК 01 – Выбирать способы решения задач профессиональной деятельности применительно к различным контекстам </w:t>
            </w:r>
          </w:p>
          <w:p w14:paraId="0B514BEA" w14:textId="77777777" w:rsidR="00EE2E9E" w:rsidRPr="00995891" w:rsidRDefault="00EE2E9E" w:rsidP="00846883">
            <w:pPr>
              <w:widowControl w:val="0"/>
              <w:autoSpaceDE w:val="0"/>
              <w:autoSpaceDN w:val="0"/>
              <w:jc w:val="both"/>
              <w:rPr>
                <w:rFonts w:eastAsia="Calibri" w:cs="Times New Roman"/>
                <w:sz w:val="24"/>
                <w:szCs w:val="28"/>
              </w:rPr>
            </w:pPr>
          </w:p>
        </w:tc>
        <w:tc>
          <w:tcPr>
            <w:tcW w:w="10879" w:type="dxa"/>
          </w:tcPr>
          <w:p w14:paraId="48DA0DAC" w14:textId="77777777" w:rsidR="00EE2E9E" w:rsidRPr="00995891" w:rsidRDefault="00EE2E9E" w:rsidP="00846883">
            <w:pPr>
              <w:jc w:val="center"/>
              <w:rPr>
                <w:b/>
                <w:sz w:val="24"/>
              </w:rPr>
            </w:pPr>
            <w:r w:rsidRPr="00995891">
              <w:rPr>
                <w:b/>
                <w:sz w:val="24"/>
              </w:rPr>
              <w:t>Тестовые задания закрытого типа (единичный выбор)</w:t>
            </w:r>
          </w:p>
          <w:p w14:paraId="704B6C21" w14:textId="77777777" w:rsidR="00EE2E9E" w:rsidRPr="00995891" w:rsidRDefault="00EE2E9E" w:rsidP="00846883">
            <w:pPr>
              <w:rPr>
                <w:sz w:val="24"/>
              </w:rPr>
            </w:pPr>
          </w:p>
          <w:p w14:paraId="1880165E" w14:textId="77777777" w:rsidR="00EE2E9E" w:rsidRPr="00995891" w:rsidRDefault="00EE2E9E" w:rsidP="00846883">
            <w:pPr>
              <w:rPr>
                <w:sz w:val="24"/>
              </w:rPr>
            </w:pPr>
            <w:r w:rsidRPr="00995891">
              <w:rPr>
                <w:sz w:val="24"/>
              </w:rPr>
              <w:t>1. Национальные рейтинговые агентства АКРА и НРА формируют кредитные рейтинги на основе:</w:t>
            </w:r>
          </w:p>
          <w:p w14:paraId="04E6C8AD" w14:textId="77777777" w:rsidR="00EE2E9E" w:rsidRPr="00995891" w:rsidRDefault="00EE2E9E" w:rsidP="00846883">
            <w:pPr>
              <w:rPr>
                <w:sz w:val="24"/>
              </w:rPr>
            </w:pPr>
            <w:r w:rsidRPr="00995891">
              <w:rPr>
                <w:sz w:val="24"/>
              </w:rPr>
              <w:t>А) опроса населения;</w:t>
            </w:r>
          </w:p>
          <w:p w14:paraId="24AD54FD" w14:textId="77777777" w:rsidR="00EE2E9E" w:rsidRPr="00995891" w:rsidRDefault="00EE2E9E" w:rsidP="00846883">
            <w:pPr>
              <w:rPr>
                <w:sz w:val="24"/>
              </w:rPr>
            </w:pPr>
            <w:r w:rsidRPr="00995891">
              <w:rPr>
                <w:sz w:val="24"/>
              </w:rPr>
              <w:t>Б) финансовых показателей и кредитной истории заемщиков;</w:t>
            </w:r>
          </w:p>
          <w:p w14:paraId="28A233F8" w14:textId="77777777" w:rsidR="00EE2E9E" w:rsidRPr="00995891" w:rsidRDefault="00EE2E9E" w:rsidP="00846883">
            <w:pPr>
              <w:rPr>
                <w:sz w:val="24"/>
              </w:rPr>
            </w:pPr>
            <w:r w:rsidRPr="00995891">
              <w:rPr>
                <w:sz w:val="24"/>
              </w:rPr>
              <w:t>В) тестирования заемщиков;</w:t>
            </w:r>
          </w:p>
          <w:p w14:paraId="71B08490" w14:textId="77777777" w:rsidR="00EE2E9E" w:rsidRPr="00995891" w:rsidRDefault="00EE2E9E" w:rsidP="00846883">
            <w:pPr>
              <w:rPr>
                <w:sz w:val="24"/>
              </w:rPr>
            </w:pPr>
            <w:r w:rsidRPr="00995891">
              <w:rPr>
                <w:sz w:val="24"/>
              </w:rPr>
              <w:t>Г) уровня дохода населения.</w:t>
            </w:r>
          </w:p>
          <w:p w14:paraId="1BDA6F7E" w14:textId="77777777" w:rsidR="00EE2E9E" w:rsidRPr="00995891" w:rsidRDefault="00EE2E9E" w:rsidP="00846883">
            <w:pPr>
              <w:rPr>
                <w:sz w:val="24"/>
              </w:rPr>
            </w:pPr>
            <w:r w:rsidRPr="00995891">
              <w:rPr>
                <w:sz w:val="24"/>
              </w:rPr>
              <w:t>Ключ: Б</w:t>
            </w:r>
          </w:p>
          <w:p w14:paraId="25F3ECE6" w14:textId="77777777" w:rsidR="00EE2E9E" w:rsidRPr="00995891" w:rsidRDefault="00EE2E9E" w:rsidP="00846883">
            <w:pPr>
              <w:rPr>
                <w:sz w:val="24"/>
              </w:rPr>
            </w:pPr>
          </w:p>
          <w:p w14:paraId="19D3E8E8" w14:textId="77777777" w:rsidR="00EE2E9E" w:rsidRPr="00995891" w:rsidRDefault="00EE2E9E" w:rsidP="00846883">
            <w:pPr>
              <w:rPr>
                <w:sz w:val="24"/>
              </w:rPr>
            </w:pPr>
            <w:r w:rsidRPr="00995891">
              <w:rPr>
                <w:sz w:val="24"/>
              </w:rPr>
              <w:t>2. Государственные программы льготного кредитования и гарантии способствуют:</w:t>
            </w:r>
          </w:p>
          <w:p w14:paraId="719ACC58" w14:textId="77777777" w:rsidR="00EE2E9E" w:rsidRPr="00995891" w:rsidRDefault="00EE2E9E" w:rsidP="00846883">
            <w:pPr>
              <w:rPr>
                <w:sz w:val="24"/>
              </w:rPr>
            </w:pPr>
            <w:r w:rsidRPr="00995891">
              <w:rPr>
                <w:sz w:val="24"/>
              </w:rPr>
              <w:t>А) расширению финансовой поддержки малого и среднего бизнеса;</w:t>
            </w:r>
          </w:p>
          <w:p w14:paraId="5A9E316C" w14:textId="77777777" w:rsidR="00EE2E9E" w:rsidRPr="00995891" w:rsidRDefault="00EE2E9E" w:rsidP="00846883">
            <w:pPr>
              <w:rPr>
                <w:sz w:val="24"/>
              </w:rPr>
            </w:pPr>
            <w:r w:rsidRPr="00995891">
              <w:rPr>
                <w:sz w:val="24"/>
              </w:rPr>
              <w:t>Б) снижению финансовой поддержки малого и среднего бизнеса;</w:t>
            </w:r>
          </w:p>
          <w:p w14:paraId="01DAD3FB" w14:textId="77777777" w:rsidR="00EE2E9E" w:rsidRPr="00995891" w:rsidRDefault="00EE2E9E" w:rsidP="00846883">
            <w:pPr>
              <w:rPr>
                <w:sz w:val="24"/>
              </w:rPr>
            </w:pPr>
            <w:r w:rsidRPr="00995891">
              <w:rPr>
                <w:sz w:val="24"/>
              </w:rPr>
              <w:t>В) ограничению финансовой поддержки малого и среднего бизнеса;</w:t>
            </w:r>
          </w:p>
          <w:p w14:paraId="4302EC32" w14:textId="77777777" w:rsidR="00EE2E9E" w:rsidRPr="00995891" w:rsidRDefault="00EE2E9E" w:rsidP="00846883">
            <w:pPr>
              <w:rPr>
                <w:sz w:val="24"/>
              </w:rPr>
            </w:pPr>
            <w:r w:rsidRPr="00995891">
              <w:rPr>
                <w:sz w:val="24"/>
              </w:rPr>
              <w:t>Г) появлению рисков при финансовой поддержке малого и среднего бизнеса.</w:t>
            </w:r>
          </w:p>
          <w:p w14:paraId="622C13DB" w14:textId="77777777" w:rsidR="00EE2E9E" w:rsidRPr="00995891" w:rsidRDefault="00EE2E9E" w:rsidP="00846883">
            <w:pPr>
              <w:rPr>
                <w:sz w:val="24"/>
              </w:rPr>
            </w:pPr>
            <w:r w:rsidRPr="00995891">
              <w:rPr>
                <w:sz w:val="24"/>
              </w:rPr>
              <w:t>Ключ: А</w:t>
            </w:r>
          </w:p>
          <w:p w14:paraId="5002934C" w14:textId="77777777" w:rsidR="00EE2E9E" w:rsidRPr="00995891" w:rsidRDefault="00EE2E9E" w:rsidP="00846883">
            <w:pPr>
              <w:rPr>
                <w:sz w:val="24"/>
              </w:rPr>
            </w:pPr>
          </w:p>
          <w:p w14:paraId="0DD9A32E" w14:textId="77777777" w:rsidR="00EE2E9E" w:rsidRPr="00995891" w:rsidRDefault="00EE2E9E" w:rsidP="00846883">
            <w:pPr>
              <w:rPr>
                <w:sz w:val="24"/>
              </w:rPr>
            </w:pPr>
            <w:r w:rsidRPr="00995891">
              <w:rPr>
                <w:sz w:val="24"/>
              </w:rPr>
              <w:t>3. Использование скоринговых систем и моделей машинного обучения позволяет:</w:t>
            </w:r>
          </w:p>
          <w:p w14:paraId="7155C3A5" w14:textId="77777777" w:rsidR="00EE2E9E" w:rsidRPr="00995891" w:rsidRDefault="00EE2E9E" w:rsidP="00846883">
            <w:pPr>
              <w:rPr>
                <w:sz w:val="24"/>
              </w:rPr>
            </w:pPr>
            <w:r w:rsidRPr="00995891">
              <w:rPr>
                <w:sz w:val="24"/>
              </w:rPr>
              <w:t>А) увеличить число заемщиков;</w:t>
            </w:r>
          </w:p>
          <w:p w14:paraId="023F8A08" w14:textId="77777777" w:rsidR="00EE2E9E" w:rsidRPr="00995891" w:rsidRDefault="00EE2E9E" w:rsidP="00846883">
            <w:pPr>
              <w:rPr>
                <w:sz w:val="24"/>
              </w:rPr>
            </w:pPr>
            <w:r w:rsidRPr="00995891">
              <w:rPr>
                <w:sz w:val="24"/>
              </w:rPr>
              <w:t>Б) более точно оценивать кредитоспособность клиентов и снижать вероятность дефолтов;</w:t>
            </w:r>
          </w:p>
          <w:p w14:paraId="5A9EF666" w14:textId="77777777" w:rsidR="00EE2E9E" w:rsidRPr="00995891" w:rsidRDefault="00EE2E9E" w:rsidP="00846883">
            <w:pPr>
              <w:rPr>
                <w:sz w:val="24"/>
              </w:rPr>
            </w:pPr>
            <w:r w:rsidRPr="00995891">
              <w:rPr>
                <w:sz w:val="24"/>
              </w:rPr>
              <w:t>В) уменьшить число заемщиков;</w:t>
            </w:r>
          </w:p>
          <w:p w14:paraId="1F5F8851" w14:textId="77777777" w:rsidR="00EE2E9E" w:rsidRPr="00995891" w:rsidRDefault="00EE2E9E" w:rsidP="00846883">
            <w:pPr>
              <w:rPr>
                <w:sz w:val="24"/>
              </w:rPr>
            </w:pPr>
            <w:r w:rsidRPr="00995891">
              <w:rPr>
                <w:sz w:val="24"/>
              </w:rPr>
              <w:t>Г) не оценивать кредитоспособность клиентов.</w:t>
            </w:r>
          </w:p>
          <w:p w14:paraId="2EFD4D10" w14:textId="77777777" w:rsidR="00EE2E9E" w:rsidRPr="00995891" w:rsidRDefault="00EE2E9E" w:rsidP="00846883">
            <w:pPr>
              <w:rPr>
                <w:sz w:val="24"/>
              </w:rPr>
            </w:pPr>
            <w:r w:rsidRPr="00995891">
              <w:rPr>
                <w:sz w:val="24"/>
              </w:rPr>
              <w:t>Ключ: Б</w:t>
            </w:r>
          </w:p>
          <w:p w14:paraId="46823D26" w14:textId="77777777" w:rsidR="00EE2E9E" w:rsidRPr="00995891" w:rsidRDefault="00EE2E9E" w:rsidP="00846883">
            <w:pPr>
              <w:rPr>
                <w:sz w:val="24"/>
              </w:rPr>
            </w:pPr>
          </w:p>
          <w:p w14:paraId="0D70A895" w14:textId="77777777" w:rsidR="00EE2E9E" w:rsidRPr="00995891" w:rsidRDefault="00EE2E9E" w:rsidP="00846883">
            <w:pPr>
              <w:jc w:val="center"/>
              <w:rPr>
                <w:b/>
                <w:sz w:val="24"/>
              </w:rPr>
            </w:pPr>
            <w:r w:rsidRPr="00995891">
              <w:rPr>
                <w:b/>
                <w:sz w:val="24"/>
              </w:rPr>
              <w:t>Тестовые задания закрытого типа (множественный выбор)</w:t>
            </w:r>
          </w:p>
          <w:p w14:paraId="36002470" w14:textId="77777777" w:rsidR="00EE2E9E" w:rsidRPr="00995891" w:rsidRDefault="00EE2E9E" w:rsidP="00846883">
            <w:pPr>
              <w:rPr>
                <w:sz w:val="24"/>
              </w:rPr>
            </w:pPr>
          </w:p>
          <w:p w14:paraId="3E829B07" w14:textId="77777777" w:rsidR="00EE2E9E" w:rsidRPr="00995891" w:rsidRDefault="00EE2E9E" w:rsidP="00846883">
            <w:pPr>
              <w:rPr>
                <w:sz w:val="24"/>
              </w:rPr>
            </w:pPr>
            <w:r>
              <w:rPr>
                <w:sz w:val="24"/>
              </w:rPr>
              <w:t>4</w:t>
            </w:r>
            <w:r w:rsidRPr="00995891">
              <w:rPr>
                <w:sz w:val="24"/>
              </w:rPr>
              <w:t>. Оптимизация расходов это:</w:t>
            </w:r>
          </w:p>
          <w:p w14:paraId="33823A2E" w14:textId="77777777" w:rsidR="00EE2E9E" w:rsidRPr="00995891" w:rsidRDefault="00EE2E9E" w:rsidP="00846883">
            <w:pPr>
              <w:rPr>
                <w:sz w:val="24"/>
              </w:rPr>
            </w:pPr>
            <w:r w:rsidRPr="00995891">
              <w:rPr>
                <w:sz w:val="24"/>
              </w:rPr>
              <w:t>А) контроль импульсивных покупок;</w:t>
            </w:r>
          </w:p>
          <w:p w14:paraId="25FEBA00" w14:textId="77777777" w:rsidR="00EE2E9E" w:rsidRPr="00995891" w:rsidRDefault="00EE2E9E" w:rsidP="00846883">
            <w:pPr>
              <w:rPr>
                <w:sz w:val="24"/>
              </w:rPr>
            </w:pPr>
            <w:r w:rsidRPr="00995891">
              <w:rPr>
                <w:sz w:val="24"/>
              </w:rPr>
              <w:t>Б) выбор более выгодных альтернатив;</w:t>
            </w:r>
          </w:p>
          <w:p w14:paraId="383249D3" w14:textId="77777777" w:rsidR="00EE2E9E" w:rsidRPr="00995891" w:rsidRDefault="00EE2E9E" w:rsidP="00846883">
            <w:pPr>
              <w:rPr>
                <w:sz w:val="24"/>
              </w:rPr>
            </w:pPr>
            <w:r w:rsidRPr="00995891">
              <w:rPr>
                <w:sz w:val="24"/>
              </w:rPr>
              <w:t>В) использование бонусных программ;</w:t>
            </w:r>
          </w:p>
          <w:p w14:paraId="7C46E37D" w14:textId="77777777" w:rsidR="00EE2E9E" w:rsidRPr="00995891" w:rsidRDefault="00EE2E9E" w:rsidP="00846883">
            <w:pPr>
              <w:rPr>
                <w:sz w:val="24"/>
              </w:rPr>
            </w:pPr>
            <w:r w:rsidRPr="00995891">
              <w:rPr>
                <w:sz w:val="24"/>
              </w:rPr>
              <w:t>Г) покупка товаров по скидкам.</w:t>
            </w:r>
          </w:p>
          <w:p w14:paraId="46922952" w14:textId="77777777" w:rsidR="00EE2E9E" w:rsidRPr="00995891" w:rsidRDefault="00EE2E9E" w:rsidP="00846883">
            <w:pPr>
              <w:rPr>
                <w:sz w:val="24"/>
              </w:rPr>
            </w:pPr>
            <w:r w:rsidRPr="00995891">
              <w:rPr>
                <w:sz w:val="24"/>
              </w:rPr>
              <w:t>Ключ: А, Б, В, Г</w:t>
            </w:r>
          </w:p>
          <w:p w14:paraId="704812D1" w14:textId="77777777" w:rsidR="00EE2E9E" w:rsidRPr="00995891" w:rsidRDefault="00EE2E9E" w:rsidP="00846883">
            <w:pPr>
              <w:rPr>
                <w:sz w:val="24"/>
              </w:rPr>
            </w:pPr>
          </w:p>
          <w:p w14:paraId="1806C893" w14:textId="77777777" w:rsidR="00EE2E9E" w:rsidRPr="00995891" w:rsidRDefault="00EE2E9E" w:rsidP="00846883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5</w:t>
            </w:r>
            <w:r w:rsidRPr="00995891">
              <w:rPr>
                <w:sz w:val="24"/>
              </w:rPr>
              <w:t>. Повышение доходов можно достичь через:</w:t>
            </w:r>
          </w:p>
          <w:p w14:paraId="57497190" w14:textId="77777777" w:rsidR="00EE2E9E" w:rsidRPr="00995891" w:rsidRDefault="00EE2E9E" w:rsidP="00846883">
            <w:pPr>
              <w:rPr>
                <w:sz w:val="24"/>
              </w:rPr>
            </w:pPr>
            <w:r w:rsidRPr="00995891">
              <w:rPr>
                <w:sz w:val="24"/>
              </w:rPr>
              <w:t>А) монетизацию хобби;</w:t>
            </w:r>
          </w:p>
          <w:p w14:paraId="37968A10" w14:textId="77777777" w:rsidR="00EE2E9E" w:rsidRPr="00995891" w:rsidRDefault="00EE2E9E" w:rsidP="00846883">
            <w:pPr>
              <w:rPr>
                <w:sz w:val="24"/>
              </w:rPr>
            </w:pPr>
            <w:r w:rsidRPr="00995891">
              <w:rPr>
                <w:sz w:val="24"/>
              </w:rPr>
              <w:t>Б) продажу ненужных вещей;</w:t>
            </w:r>
          </w:p>
          <w:p w14:paraId="253B5F1B" w14:textId="77777777" w:rsidR="00EE2E9E" w:rsidRPr="00995891" w:rsidRDefault="00EE2E9E" w:rsidP="00846883">
            <w:pPr>
              <w:rPr>
                <w:sz w:val="24"/>
              </w:rPr>
            </w:pPr>
            <w:r w:rsidRPr="00995891">
              <w:rPr>
                <w:sz w:val="24"/>
              </w:rPr>
              <w:t>В) смену работы;</w:t>
            </w:r>
          </w:p>
          <w:p w14:paraId="71BC59BC" w14:textId="77777777" w:rsidR="00EE2E9E" w:rsidRPr="00995891" w:rsidRDefault="00EE2E9E" w:rsidP="00846883">
            <w:pPr>
              <w:rPr>
                <w:sz w:val="24"/>
              </w:rPr>
            </w:pPr>
            <w:r w:rsidRPr="00995891">
              <w:rPr>
                <w:sz w:val="24"/>
              </w:rPr>
              <w:t>Г) пассивный доход.</w:t>
            </w:r>
          </w:p>
          <w:p w14:paraId="61CB73B6" w14:textId="77777777" w:rsidR="00EE2E9E" w:rsidRPr="00995891" w:rsidRDefault="00EE2E9E" w:rsidP="00846883">
            <w:pPr>
              <w:rPr>
                <w:sz w:val="24"/>
              </w:rPr>
            </w:pPr>
            <w:r w:rsidRPr="00995891">
              <w:rPr>
                <w:sz w:val="24"/>
              </w:rPr>
              <w:t>Ключ: А, Б, В, Г</w:t>
            </w:r>
          </w:p>
          <w:p w14:paraId="5522F50B" w14:textId="77777777" w:rsidR="00EE2E9E" w:rsidRPr="00995891" w:rsidRDefault="00EE2E9E" w:rsidP="00846883">
            <w:pPr>
              <w:rPr>
                <w:sz w:val="24"/>
              </w:rPr>
            </w:pPr>
          </w:p>
          <w:p w14:paraId="391F7E5D" w14:textId="77777777" w:rsidR="00EE2E9E" w:rsidRPr="00995891" w:rsidRDefault="00EE2E9E" w:rsidP="00846883">
            <w:pPr>
              <w:rPr>
                <w:sz w:val="24"/>
              </w:rPr>
            </w:pPr>
            <w:r>
              <w:rPr>
                <w:sz w:val="24"/>
              </w:rPr>
              <w:t>6</w:t>
            </w:r>
            <w:r w:rsidRPr="00995891">
              <w:rPr>
                <w:sz w:val="24"/>
              </w:rPr>
              <w:t>. Наличие кассового аппарата обязательно в случае:</w:t>
            </w:r>
          </w:p>
          <w:p w14:paraId="083F87AF" w14:textId="77777777" w:rsidR="00EE2E9E" w:rsidRPr="00995891" w:rsidRDefault="00EE2E9E" w:rsidP="00846883">
            <w:pPr>
              <w:rPr>
                <w:sz w:val="24"/>
              </w:rPr>
            </w:pPr>
            <w:r w:rsidRPr="00995891">
              <w:rPr>
                <w:sz w:val="24"/>
              </w:rPr>
              <w:t>А) продажи товаров;</w:t>
            </w:r>
          </w:p>
          <w:p w14:paraId="08450C82" w14:textId="77777777" w:rsidR="00EE2E9E" w:rsidRPr="00995891" w:rsidRDefault="00EE2E9E" w:rsidP="00846883">
            <w:pPr>
              <w:rPr>
                <w:sz w:val="24"/>
              </w:rPr>
            </w:pPr>
            <w:r w:rsidRPr="00995891">
              <w:rPr>
                <w:sz w:val="24"/>
              </w:rPr>
              <w:t>Б) оказания услуг;</w:t>
            </w:r>
          </w:p>
          <w:p w14:paraId="5BFD9916" w14:textId="77777777" w:rsidR="00EE2E9E" w:rsidRPr="00995891" w:rsidRDefault="00EE2E9E" w:rsidP="00846883">
            <w:pPr>
              <w:rPr>
                <w:sz w:val="24"/>
              </w:rPr>
            </w:pPr>
            <w:r w:rsidRPr="00995891">
              <w:rPr>
                <w:sz w:val="24"/>
              </w:rPr>
              <w:t>В) расчетов через платежные терминалы.</w:t>
            </w:r>
          </w:p>
          <w:p w14:paraId="2AE6D43C" w14:textId="77777777" w:rsidR="00EE2E9E" w:rsidRPr="00995891" w:rsidRDefault="00EE2E9E" w:rsidP="00846883">
            <w:pPr>
              <w:rPr>
                <w:sz w:val="24"/>
              </w:rPr>
            </w:pPr>
            <w:r w:rsidRPr="00995891">
              <w:rPr>
                <w:sz w:val="24"/>
              </w:rPr>
              <w:t>Ключ: А, Б, В</w:t>
            </w:r>
          </w:p>
          <w:p w14:paraId="7468C335" w14:textId="77777777" w:rsidR="00EE2E9E" w:rsidRPr="00995891" w:rsidRDefault="00EE2E9E" w:rsidP="00846883">
            <w:pPr>
              <w:rPr>
                <w:sz w:val="24"/>
              </w:rPr>
            </w:pPr>
          </w:p>
        </w:tc>
      </w:tr>
      <w:tr w:rsidR="00EE2E9E" w14:paraId="52E3A891" w14:textId="77777777" w:rsidTr="00846883">
        <w:tc>
          <w:tcPr>
            <w:tcW w:w="3823" w:type="dxa"/>
          </w:tcPr>
          <w:p w14:paraId="46427E80" w14:textId="77777777" w:rsidR="00EE2E9E" w:rsidRPr="00995891" w:rsidRDefault="00EE2E9E" w:rsidP="00846883">
            <w:pPr>
              <w:jc w:val="both"/>
              <w:rPr>
                <w:sz w:val="24"/>
              </w:rPr>
            </w:pPr>
            <w:r w:rsidRPr="00995891">
              <w:rPr>
                <w:sz w:val="24"/>
              </w:rPr>
              <w:lastRenderedPageBreak/>
              <w:t xml:space="preserve">ОК 02 – Использовать современные средства поиска, анализа и </w:t>
            </w:r>
            <w:proofErr w:type="gramStart"/>
            <w:r w:rsidRPr="00995891">
              <w:rPr>
                <w:sz w:val="24"/>
              </w:rPr>
              <w:t>интерпретации информации</w:t>
            </w:r>
            <w:proofErr w:type="gramEnd"/>
            <w:r w:rsidRPr="00995891">
              <w:rPr>
                <w:sz w:val="24"/>
              </w:rPr>
              <w:t xml:space="preserve"> и информационные технологии для выполнения задач профессиональной деятельности</w:t>
            </w:r>
          </w:p>
          <w:p w14:paraId="7FFBBBC1" w14:textId="77777777" w:rsidR="00EE2E9E" w:rsidRPr="00995891" w:rsidRDefault="00EE2E9E" w:rsidP="00846883">
            <w:pPr>
              <w:widowControl w:val="0"/>
              <w:autoSpaceDE w:val="0"/>
              <w:autoSpaceDN w:val="0"/>
              <w:jc w:val="both"/>
              <w:rPr>
                <w:rFonts w:eastAsia="Calibri" w:cs="Times New Roman"/>
                <w:sz w:val="24"/>
                <w:szCs w:val="28"/>
              </w:rPr>
            </w:pPr>
          </w:p>
        </w:tc>
        <w:tc>
          <w:tcPr>
            <w:tcW w:w="10879" w:type="dxa"/>
          </w:tcPr>
          <w:p w14:paraId="775ED159" w14:textId="77777777" w:rsidR="00EE2E9E" w:rsidRPr="00995891" w:rsidRDefault="00EE2E9E" w:rsidP="00846883">
            <w:pPr>
              <w:jc w:val="center"/>
              <w:rPr>
                <w:b/>
                <w:sz w:val="24"/>
              </w:rPr>
            </w:pPr>
            <w:r w:rsidRPr="00995891">
              <w:rPr>
                <w:b/>
                <w:sz w:val="24"/>
              </w:rPr>
              <w:t>Тестовые задания закрытого типа (единичный выбор)</w:t>
            </w:r>
          </w:p>
          <w:p w14:paraId="0B923574" w14:textId="77777777" w:rsidR="00EE2E9E" w:rsidRPr="00995891" w:rsidRDefault="00EE2E9E" w:rsidP="00846883">
            <w:pPr>
              <w:rPr>
                <w:sz w:val="24"/>
              </w:rPr>
            </w:pPr>
          </w:p>
          <w:p w14:paraId="031948D5" w14:textId="77777777" w:rsidR="00EE2E9E" w:rsidRPr="00995891" w:rsidRDefault="00EE2E9E" w:rsidP="00846883">
            <w:pPr>
              <w:rPr>
                <w:sz w:val="24"/>
              </w:rPr>
            </w:pPr>
            <w:r>
              <w:rPr>
                <w:sz w:val="24"/>
              </w:rPr>
              <w:t>7</w:t>
            </w:r>
            <w:r w:rsidRPr="00995891">
              <w:rPr>
                <w:sz w:val="24"/>
              </w:rPr>
              <w:t>. На сайте незнакомой вам финансовой компании в Интернете вы увидели выгодное предложение о размещении денег под 25–36% и более годовых (или 2–3% и более в месяц). Какова вероятность того, что данная организация является финансовой пирамидой?</w:t>
            </w:r>
          </w:p>
          <w:p w14:paraId="7C0BD4DD" w14:textId="77777777" w:rsidR="00EE2E9E" w:rsidRPr="00995891" w:rsidRDefault="00EE2E9E" w:rsidP="00846883">
            <w:pPr>
              <w:rPr>
                <w:sz w:val="24"/>
              </w:rPr>
            </w:pPr>
            <w:r w:rsidRPr="00995891">
              <w:rPr>
                <w:sz w:val="24"/>
              </w:rPr>
              <w:t>А) Низкая, поскольку они гарантируют возврат денег и доходность;</w:t>
            </w:r>
          </w:p>
          <w:p w14:paraId="6CF2190C" w14:textId="77777777" w:rsidR="00EE2E9E" w:rsidRPr="00995891" w:rsidRDefault="00EE2E9E" w:rsidP="00846883">
            <w:pPr>
              <w:rPr>
                <w:sz w:val="24"/>
              </w:rPr>
            </w:pPr>
            <w:r w:rsidRPr="00995891">
              <w:rPr>
                <w:sz w:val="24"/>
              </w:rPr>
              <w:t>Б) Средняя, поскольку доходность высокая, а значит и риски тоже высокие;</w:t>
            </w:r>
          </w:p>
          <w:p w14:paraId="1EB7CE62" w14:textId="77777777" w:rsidR="00EE2E9E" w:rsidRPr="00995891" w:rsidRDefault="00EE2E9E" w:rsidP="00846883">
            <w:pPr>
              <w:rPr>
                <w:sz w:val="24"/>
              </w:rPr>
            </w:pPr>
            <w:r w:rsidRPr="00995891">
              <w:rPr>
                <w:sz w:val="24"/>
              </w:rPr>
              <w:t>В) Высокая вероятность, поскольку такая доходность в современных экономических условиях не может быть гарантирована.</w:t>
            </w:r>
          </w:p>
          <w:p w14:paraId="0C75442C" w14:textId="77777777" w:rsidR="00EE2E9E" w:rsidRPr="00995891" w:rsidRDefault="00EE2E9E" w:rsidP="00846883">
            <w:pPr>
              <w:rPr>
                <w:sz w:val="24"/>
              </w:rPr>
            </w:pPr>
            <w:r w:rsidRPr="00995891">
              <w:rPr>
                <w:sz w:val="24"/>
              </w:rPr>
              <w:t>Ключ: В</w:t>
            </w:r>
          </w:p>
          <w:p w14:paraId="09C4F2CD" w14:textId="77777777" w:rsidR="00EE2E9E" w:rsidRPr="00995891" w:rsidRDefault="00EE2E9E" w:rsidP="00846883">
            <w:pPr>
              <w:rPr>
                <w:sz w:val="24"/>
              </w:rPr>
            </w:pPr>
          </w:p>
          <w:p w14:paraId="63A35965" w14:textId="77777777" w:rsidR="00EE2E9E" w:rsidRPr="00995891" w:rsidRDefault="00EE2E9E" w:rsidP="00846883">
            <w:pPr>
              <w:rPr>
                <w:sz w:val="24"/>
              </w:rPr>
            </w:pPr>
            <w:r>
              <w:rPr>
                <w:sz w:val="24"/>
              </w:rPr>
              <w:t>8</w:t>
            </w:r>
            <w:r w:rsidRPr="00995891">
              <w:rPr>
                <w:sz w:val="24"/>
              </w:rPr>
              <w:t>. Ипотечный рынок характеризуется длительными кредитными сроками, продолжительностью до:</w:t>
            </w:r>
          </w:p>
          <w:p w14:paraId="0CA95701" w14:textId="77777777" w:rsidR="00EE2E9E" w:rsidRPr="00995891" w:rsidRDefault="00EE2E9E" w:rsidP="00846883">
            <w:pPr>
              <w:rPr>
                <w:sz w:val="24"/>
              </w:rPr>
            </w:pPr>
            <w:r w:rsidRPr="00995891">
              <w:rPr>
                <w:sz w:val="24"/>
              </w:rPr>
              <w:t>А) 20 лет;</w:t>
            </w:r>
          </w:p>
          <w:p w14:paraId="577B76A3" w14:textId="77777777" w:rsidR="00EE2E9E" w:rsidRPr="00995891" w:rsidRDefault="00EE2E9E" w:rsidP="00846883">
            <w:pPr>
              <w:rPr>
                <w:sz w:val="24"/>
              </w:rPr>
            </w:pPr>
            <w:r w:rsidRPr="00995891">
              <w:rPr>
                <w:sz w:val="24"/>
              </w:rPr>
              <w:t>Б) 30 лет;</w:t>
            </w:r>
          </w:p>
          <w:p w14:paraId="36832AAD" w14:textId="77777777" w:rsidR="00EE2E9E" w:rsidRPr="00995891" w:rsidRDefault="00EE2E9E" w:rsidP="00846883">
            <w:pPr>
              <w:rPr>
                <w:sz w:val="24"/>
              </w:rPr>
            </w:pPr>
            <w:r w:rsidRPr="00995891">
              <w:rPr>
                <w:sz w:val="24"/>
              </w:rPr>
              <w:t>В) 40 лет;</w:t>
            </w:r>
          </w:p>
          <w:p w14:paraId="6108F20F" w14:textId="77777777" w:rsidR="00EE2E9E" w:rsidRPr="00995891" w:rsidRDefault="00EE2E9E" w:rsidP="00846883">
            <w:pPr>
              <w:rPr>
                <w:sz w:val="24"/>
              </w:rPr>
            </w:pPr>
            <w:r w:rsidRPr="00995891">
              <w:rPr>
                <w:sz w:val="24"/>
              </w:rPr>
              <w:t>Г) 50 лет.</w:t>
            </w:r>
          </w:p>
          <w:p w14:paraId="2F3B00AB" w14:textId="77777777" w:rsidR="00EE2E9E" w:rsidRPr="00995891" w:rsidRDefault="00EE2E9E" w:rsidP="00846883">
            <w:pPr>
              <w:rPr>
                <w:sz w:val="24"/>
              </w:rPr>
            </w:pPr>
            <w:r w:rsidRPr="00995891">
              <w:rPr>
                <w:sz w:val="24"/>
              </w:rPr>
              <w:t>Ключ: Б</w:t>
            </w:r>
          </w:p>
          <w:p w14:paraId="05956416" w14:textId="77777777" w:rsidR="00EE2E9E" w:rsidRPr="00995891" w:rsidRDefault="00EE2E9E" w:rsidP="00846883">
            <w:pPr>
              <w:rPr>
                <w:sz w:val="24"/>
              </w:rPr>
            </w:pPr>
          </w:p>
          <w:p w14:paraId="4F2D49CD" w14:textId="77777777" w:rsidR="00EE2E9E" w:rsidRPr="00995891" w:rsidRDefault="00EE2E9E" w:rsidP="00846883">
            <w:pPr>
              <w:rPr>
                <w:sz w:val="24"/>
              </w:rPr>
            </w:pPr>
            <w:r>
              <w:rPr>
                <w:sz w:val="24"/>
              </w:rPr>
              <w:t>9</w:t>
            </w:r>
            <w:r w:rsidRPr="00995891">
              <w:rPr>
                <w:sz w:val="24"/>
              </w:rPr>
              <w:t>. Как безопаснее оплачивать товары и услуги через сеть:</w:t>
            </w:r>
          </w:p>
          <w:p w14:paraId="177524F4" w14:textId="77777777" w:rsidR="00EE2E9E" w:rsidRPr="00995891" w:rsidRDefault="00EE2E9E" w:rsidP="00846883">
            <w:pPr>
              <w:rPr>
                <w:sz w:val="24"/>
              </w:rPr>
            </w:pPr>
            <w:r w:rsidRPr="00995891">
              <w:rPr>
                <w:sz w:val="24"/>
              </w:rPr>
              <w:t>А) с помощью своей зарплатной карты, чтобы заработать дополнительные бонусы;</w:t>
            </w:r>
          </w:p>
          <w:p w14:paraId="04175233" w14:textId="77777777" w:rsidR="00EE2E9E" w:rsidRPr="00995891" w:rsidRDefault="00EE2E9E" w:rsidP="00846883">
            <w:pPr>
              <w:rPr>
                <w:sz w:val="24"/>
              </w:rPr>
            </w:pPr>
            <w:r w:rsidRPr="00995891">
              <w:rPr>
                <w:sz w:val="24"/>
              </w:rPr>
              <w:t>Б) с помощью кредитной карты;</w:t>
            </w:r>
          </w:p>
          <w:p w14:paraId="0DB932CA" w14:textId="77777777" w:rsidR="00EE2E9E" w:rsidRPr="00995891" w:rsidRDefault="00EE2E9E" w:rsidP="00846883">
            <w:pPr>
              <w:rPr>
                <w:sz w:val="24"/>
              </w:rPr>
            </w:pPr>
            <w:r w:rsidRPr="00995891">
              <w:rPr>
                <w:sz w:val="24"/>
              </w:rPr>
              <w:t>В) с помощью специальной карты для покупок в Интернете.</w:t>
            </w:r>
          </w:p>
          <w:p w14:paraId="14DE3512" w14:textId="77777777" w:rsidR="00EE2E9E" w:rsidRPr="00995891" w:rsidRDefault="00EE2E9E" w:rsidP="00846883">
            <w:pPr>
              <w:rPr>
                <w:sz w:val="24"/>
              </w:rPr>
            </w:pPr>
            <w:r w:rsidRPr="00995891">
              <w:rPr>
                <w:sz w:val="24"/>
              </w:rPr>
              <w:t>Ключ: В</w:t>
            </w:r>
          </w:p>
          <w:p w14:paraId="2BA6A42B" w14:textId="77777777" w:rsidR="00EE2E9E" w:rsidRPr="00995891" w:rsidRDefault="00EE2E9E" w:rsidP="00846883">
            <w:pPr>
              <w:rPr>
                <w:sz w:val="24"/>
              </w:rPr>
            </w:pPr>
          </w:p>
          <w:p w14:paraId="32F4DB0A" w14:textId="77777777" w:rsidR="00EE2E9E" w:rsidRPr="00995891" w:rsidRDefault="00EE2E9E" w:rsidP="00846883">
            <w:pPr>
              <w:jc w:val="center"/>
              <w:rPr>
                <w:b/>
                <w:sz w:val="24"/>
              </w:rPr>
            </w:pPr>
            <w:r w:rsidRPr="00995891">
              <w:rPr>
                <w:b/>
                <w:sz w:val="24"/>
              </w:rPr>
              <w:lastRenderedPageBreak/>
              <w:t>Тестовые задания закрытого типа (множественный выбор)</w:t>
            </w:r>
          </w:p>
          <w:p w14:paraId="7683EB2B" w14:textId="77777777" w:rsidR="00EE2E9E" w:rsidRPr="00995891" w:rsidRDefault="00EE2E9E" w:rsidP="00846883">
            <w:pPr>
              <w:rPr>
                <w:sz w:val="24"/>
              </w:rPr>
            </w:pPr>
          </w:p>
          <w:p w14:paraId="3DE1B6F9" w14:textId="77777777" w:rsidR="00EE2E9E" w:rsidRPr="00995891" w:rsidRDefault="00EE2E9E" w:rsidP="00846883">
            <w:pPr>
              <w:rPr>
                <w:sz w:val="24"/>
              </w:rPr>
            </w:pPr>
            <w:r>
              <w:rPr>
                <w:sz w:val="24"/>
              </w:rPr>
              <w:t>10.</w:t>
            </w:r>
            <w:r w:rsidRPr="00995891">
              <w:rPr>
                <w:sz w:val="24"/>
              </w:rPr>
              <w:t xml:space="preserve"> Как можно вести учет доходов и расходов семейного бюджета?</w:t>
            </w:r>
          </w:p>
          <w:p w14:paraId="17354D18" w14:textId="77777777" w:rsidR="00EE2E9E" w:rsidRPr="00995891" w:rsidRDefault="00EE2E9E" w:rsidP="00846883">
            <w:pPr>
              <w:rPr>
                <w:sz w:val="24"/>
              </w:rPr>
            </w:pPr>
            <w:r w:rsidRPr="00995891">
              <w:rPr>
                <w:sz w:val="24"/>
              </w:rPr>
              <w:t>А) с помощью таблиц Excel;</w:t>
            </w:r>
          </w:p>
          <w:p w14:paraId="72DB5500" w14:textId="77777777" w:rsidR="00EE2E9E" w:rsidRPr="00995891" w:rsidRDefault="00EE2E9E" w:rsidP="00846883">
            <w:pPr>
              <w:rPr>
                <w:sz w:val="24"/>
              </w:rPr>
            </w:pPr>
            <w:r w:rsidRPr="00995891">
              <w:rPr>
                <w:sz w:val="24"/>
              </w:rPr>
              <w:t>Б) в бумажном блокноте;</w:t>
            </w:r>
          </w:p>
          <w:p w14:paraId="6358E58C" w14:textId="77777777" w:rsidR="00EE2E9E" w:rsidRPr="00995891" w:rsidRDefault="00EE2E9E" w:rsidP="00846883">
            <w:pPr>
              <w:rPr>
                <w:sz w:val="24"/>
              </w:rPr>
            </w:pPr>
            <w:r w:rsidRPr="00995891">
              <w:rPr>
                <w:sz w:val="24"/>
              </w:rPr>
              <w:t>В) в специальных приложениях.</w:t>
            </w:r>
          </w:p>
          <w:p w14:paraId="646B1222" w14:textId="77777777" w:rsidR="00EE2E9E" w:rsidRPr="00995891" w:rsidRDefault="00EE2E9E" w:rsidP="00846883">
            <w:pPr>
              <w:rPr>
                <w:sz w:val="24"/>
              </w:rPr>
            </w:pPr>
            <w:r w:rsidRPr="00995891">
              <w:rPr>
                <w:sz w:val="24"/>
              </w:rPr>
              <w:t>Ключ: А, Б, В</w:t>
            </w:r>
          </w:p>
          <w:p w14:paraId="7AA3A03A" w14:textId="77777777" w:rsidR="00EE2E9E" w:rsidRPr="00995891" w:rsidRDefault="00EE2E9E" w:rsidP="00846883">
            <w:pPr>
              <w:rPr>
                <w:sz w:val="24"/>
              </w:rPr>
            </w:pPr>
          </w:p>
          <w:p w14:paraId="7246D744" w14:textId="77777777" w:rsidR="00EE2E9E" w:rsidRPr="00995891" w:rsidRDefault="00EE2E9E" w:rsidP="00846883">
            <w:pPr>
              <w:rPr>
                <w:sz w:val="24"/>
              </w:rPr>
            </w:pPr>
            <w:r>
              <w:rPr>
                <w:sz w:val="24"/>
              </w:rPr>
              <w:t>11</w:t>
            </w:r>
            <w:r w:rsidRPr="00995891">
              <w:rPr>
                <w:sz w:val="24"/>
              </w:rPr>
              <w:t>. Расчетные операции охватывают:</w:t>
            </w:r>
          </w:p>
          <w:p w14:paraId="22BD31D5" w14:textId="77777777" w:rsidR="00EE2E9E" w:rsidRPr="00995891" w:rsidRDefault="00EE2E9E" w:rsidP="00846883">
            <w:pPr>
              <w:rPr>
                <w:sz w:val="24"/>
              </w:rPr>
            </w:pPr>
            <w:r w:rsidRPr="00995891">
              <w:rPr>
                <w:sz w:val="24"/>
              </w:rPr>
              <w:t>А) безналичные переводы;</w:t>
            </w:r>
          </w:p>
          <w:p w14:paraId="4F2D8208" w14:textId="77777777" w:rsidR="00EE2E9E" w:rsidRPr="00995891" w:rsidRDefault="00EE2E9E" w:rsidP="00846883">
            <w:pPr>
              <w:rPr>
                <w:sz w:val="24"/>
              </w:rPr>
            </w:pPr>
            <w:r w:rsidRPr="00995891">
              <w:rPr>
                <w:sz w:val="24"/>
              </w:rPr>
              <w:t>Б) обслуживание счетов;</w:t>
            </w:r>
          </w:p>
          <w:p w14:paraId="1FE25BF4" w14:textId="77777777" w:rsidR="00EE2E9E" w:rsidRPr="00995891" w:rsidRDefault="00EE2E9E" w:rsidP="00846883">
            <w:pPr>
              <w:rPr>
                <w:sz w:val="24"/>
              </w:rPr>
            </w:pPr>
            <w:r w:rsidRPr="00995891">
              <w:rPr>
                <w:sz w:val="24"/>
              </w:rPr>
              <w:t>В) инкассацию.</w:t>
            </w:r>
          </w:p>
          <w:p w14:paraId="49EE5A76" w14:textId="77777777" w:rsidR="00EE2E9E" w:rsidRPr="00995891" w:rsidRDefault="00EE2E9E" w:rsidP="00846883">
            <w:pPr>
              <w:rPr>
                <w:sz w:val="24"/>
              </w:rPr>
            </w:pPr>
            <w:r w:rsidRPr="00995891">
              <w:rPr>
                <w:sz w:val="24"/>
              </w:rPr>
              <w:t>Ключ: А, Б, В</w:t>
            </w:r>
          </w:p>
          <w:p w14:paraId="58112AE5" w14:textId="77777777" w:rsidR="00EE2E9E" w:rsidRPr="00995891" w:rsidRDefault="00EE2E9E" w:rsidP="00846883">
            <w:pPr>
              <w:rPr>
                <w:sz w:val="24"/>
              </w:rPr>
            </w:pPr>
          </w:p>
          <w:p w14:paraId="25A77EB7" w14:textId="77777777" w:rsidR="00EE2E9E" w:rsidRPr="00995891" w:rsidRDefault="00EE2E9E" w:rsidP="00846883">
            <w:pPr>
              <w:jc w:val="center"/>
              <w:rPr>
                <w:b/>
                <w:sz w:val="24"/>
              </w:rPr>
            </w:pPr>
            <w:r w:rsidRPr="00995891">
              <w:rPr>
                <w:b/>
                <w:sz w:val="24"/>
              </w:rPr>
              <w:t>Тестовые задания на установление соответствия</w:t>
            </w:r>
          </w:p>
          <w:p w14:paraId="25B4FF0F" w14:textId="77777777" w:rsidR="00EE2E9E" w:rsidRDefault="00EE2E9E" w:rsidP="00846883">
            <w:pPr>
              <w:rPr>
                <w:sz w:val="24"/>
              </w:rPr>
            </w:pPr>
            <w:r>
              <w:rPr>
                <w:sz w:val="24"/>
              </w:rPr>
              <w:t>1</w:t>
            </w:r>
            <w:r w:rsidRPr="00995891">
              <w:rPr>
                <w:sz w:val="24"/>
              </w:rPr>
              <w:t>2. Налоговая ставка:</w:t>
            </w: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54"/>
              <w:gridCol w:w="5799"/>
            </w:tblGrid>
            <w:tr w:rsidR="00EE2E9E" w14:paraId="35C0EEBE" w14:textId="77777777" w:rsidTr="00846883">
              <w:tc>
                <w:tcPr>
                  <w:tcW w:w="4854" w:type="dxa"/>
                </w:tcPr>
                <w:p w14:paraId="2BA9AE5A" w14:textId="77777777" w:rsidR="00EE2E9E" w:rsidRPr="00995891" w:rsidRDefault="00EE2E9E" w:rsidP="00846883">
                  <w:pPr>
                    <w:rPr>
                      <w:sz w:val="24"/>
                    </w:rPr>
                  </w:pPr>
                  <w:r w:rsidRPr="00995891">
                    <w:rPr>
                      <w:sz w:val="24"/>
                    </w:rPr>
                    <w:t>1</w:t>
                  </w:r>
                  <w:r>
                    <w:rPr>
                      <w:sz w:val="24"/>
                    </w:rPr>
                    <w:t>.</w:t>
                  </w:r>
                  <w:r w:rsidRPr="00995891">
                    <w:rPr>
                      <w:sz w:val="24"/>
                    </w:rPr>
                    <w:t xml:space="preserve"> По федеральным налогам устанавливаются…</w:t>
                  </w:r>
                </w:p>
                <w:p w14:paraId="27928C9C" w14:textId="77777777" w:rsidR="00EE2E9E" w:rsidRPr="00995891" w:rsidRDefault="00EE2E9E" w:rsidP="00846883">
                  <w:pPr>
                    <w:rPr>
                      <w:sz w:val="24"/>
                    </w:rPr>
                  </w:pPr>
                  <w:r w:rsidRPr="00995891">
                    <w:rPr>
                      <w:sz w:val="24"/>
                    </w:rPr>
                    <w:t>2</w:t>
                  </w:r>
                  <w:r>
                    <w:rPr>
                      <w:sz w:val="24"/>
                    </w:rPr>
                    <w:t>.</w:t>
                  </w:r>
                  <w:r w:rsidRPr="00995891">
                    <w:rPr>
                      <w:sz w:val="24"/>
                    </w:rPr>
                    <w:t xml:space="preserve"> По региональным налогам устанавливаются…</w:t>
                  </w:r>
                </w:p>
                <w:p w14:paraId="3C291550" w14:textId="77777777" w:rsidR="00EE2E9E" w:rsidRDefault="00EE2E9E" w:rsidP="00846883">
                  <w:pPr>
                    <w:rPr>
                      <w:sz w:val="24"/>
                    </w:rPr>
                  </w:pPr>
                  <w:r w:rsidRPr="00995891">
                    <w:rPr>
                      <w:sz w:val="24"/>
                    </w:rPr>
                    <w:t>3</w:t>
                  </w:r>
                  <w:r>
                    <w:rPr>
                      <w:sz w:val="24"/>
                    </w:rPr>
                    <w:t>.</w:t>
                  </w:r>
                  <w:r w:rsidRPr="00995891">
                    <w:rPr>
                      <w:sz w:val="24"/>
                    </w:rPr>
                    <w:t xml:space="preserve"> По м</w:t>
                  </w:r>
                  <w:r>
                    <w:rPr>
                      <w:sz w:val="24"/>
                    </w:rPr>
                    <w:t>естным налогам устанавливаются…</w:t>
                  </w:r>
                </w:p>
              </w:tc>
              <w:tc>
                <w:tcPr>
                  <w:tcW w:w="5799" w:type="dxa"/>
                </w:tcPr>
                <w:p w14:paraId="0F237356" w14:textId="77777777" w:rsidR="00EE2E9E" w:rsidRPr="00995891" w:rsidRDefault="00EE2E9E" w:rsidP="00846883">
                  <w:pPr>
                    <w:rPr>
                      <w:sz w:val="24"/>
                    </w:rPr>
                  </w:pPr>
                  <w:r w:rsidRPr="00995891">
                    <w:rPr>
                      <w:sz w:val="24"/>
                    </w:rPr>
                    <w:t>А</w:t>
                  </w:r>
                  <w:r>
                    <w:rPr>
                      <w:sz w:val="24"/>
                    </w:rPr>
                    <w:t>.</w:t>
                  </w:r>
                  <w:r w:rsidRPr="00995891">
                    <w:rPr>
                      <w:sz w:val="24"/>
                    </w:rPr>
                    <w:t xml:space="preserve"> законами субъектов РФ;</w:t>
                  </w:r>
                </w:p>
                <w:p w14:paraId="5E0C527A" w14:textId="77777777" w:rsidR="00EE2E9E" w:rsidRPr="00995891" w:rsidRDefault="00EE2E9E" w:rsidP="00846883">
                  <w:pPr>
                    <w:rPr>
                      <w:sz w:val="24"/>
                    </w:rPr>
                  </w:pPr>
                  <w:r w:rsidRPr="00995891">
                    <w:rPr>
                      <w:sz w:val="24"/>
                    </w:rPr>
                    <w:t>Б</w:t>
                  </w:r>
                  <w:r>
                    <w:rPr>
                      <w:sz w:val="24"/>
                    </w:rPr>
                    <w:t>.</w:t>
                  </w:r>
                  <w:r w:rsidRPr="00995891">
                    <w:rPr>
                      <w:sz w:val="24"/>
                    </w:rPr>
                    <w:t xml:space="preserve"> НК РФ;</w:t>
                  </w:r>
                </w:p>
                <w:p w14:paraId="19C500EB" w14:textId="77777777" w:rsidR="00EE2E9E" w:rsidRDefault="00EE2E9E" w:rsidP="00846883">
                  <w:pPr>
                    <w:rPr>
                      <w:sz w:val="24"/>
                    </w:rPr>
                  </w:pPr>
                  <w:r w:rsidRPr="00995891">
                    <w:rPr>
                      <w:sz w:val="24"/>
                    </w:rPr>
                    <w:t>В</w:t>
                  </w:r>
                  <w:r>
                    <w:rPr>
                      <w:sz w:val="24"/>
                    </w:rPr>
                    <w:t>.</w:t>
                  </w:r>
                  <w:r w:rsidRPr="00995891">
                    <w:rPr>
                      <w:sz w:val="24"/>
                    </w:rPr>
                    <w:t xml:space="preserve"> нормативными правовыми актами представительных орг</w:t>
                  </w:r>
                  <w:r>
                    <w:rPr>
                      <w:sz w:val="24"/>
                    </w:rPr>
                    <w:t>анов муниципальных образований.</w:t>
                  </w:r>
                </w:p>
              </w:tc>
            </w:tr>
          </w:tbl>
          <w:p w14:paraId="4593D1C7" w14:textId="77777777" w:rsidR="00EE2E9E" w:rsidRPr="00995891" w:rsidRDefault="00EE2E9E" w:rsidP="00846883">
            <w:pPr>
              <w:rPr>
                <w:sz w:val="24"/>
              </w:rPr>
            </w:pPr>
            <w:r w:rsidRPr="00995891">
              <w:rPr>
                <w:sz w:val="24"/>
              </w:rPr>
              <w:t>Ключ: 1–Б, 2–А, 3–В</w:t>
            </w:r>
          </w:p>
        </w:tc>
      </w:tr>
      <w:tr w:rsidR="00EE2E9E" w14:paraId="161A078B" w14:textId="77777777" w:rsidTr="00846883">
        <w:tc>
          <w:tcPr>
            <w:tcW w:w="3823" w:type="dxa"/>
          </w:tcPr>
          <w:p w14:paraId="02C6A463" w14:textId="77777777" w:rsidR="00EE2E9E" w:rsidRPr="007569E0" w:rsidRDefault="00EE2E9E" w:rsidP="00846883">
            <w:pPr>
              <w:jc w:val="both"/>
              <w:rPr>
                <w:sz w:val="24"/>
              </w:rPr>
            </w:pPr>
            <w:r w:rsidRPr="007569E0">
              <w:rPr>
                <w:sz w:val="24"/>
              </w:rPr>
              <w:lastRenderedPageBreak/>
              <w:t>ОК 03 –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14:paraId="199D180C" w14:textId="77777777" w:rsidR="00EE2E9E" w:rsidRPr="00995891" w:rsidRDefault="00EE2E9E" w:rsidP="00846883">
            <w:pPr>
              <w:jc w:val="both"/>
              <w:rPr>
                <w:sz w:val="24"/>
              </w:rPr>
            </w:pPr>
          </w:p>
        </w:tc>
        <w:tc>
          <w:tcPr>
            <w:tcW w:w="10879" w:type="dxa"/>
          </w:tcPr>
          <w:p w14:paraId="3AB05309" w14:textId="77777777" w:rsidR="00EE2E9E" w:rsidRPr="007569E0" w:rsidRDefault="00EE2E9E" w:rsidP="00846883">
            <w:pPr>
              <w:jc w:val="center"/>
              <w:rPr>
                <w:b/>
                <w:sz w:val="24"/>
              </w:rPr>
            </w:pPr>
            <w:r w:rsidRPr="007569E0">
              <w:rPr>
                <w:b/>
                <w:sz w:val="24"/>
              </w:rPr>
              <w:t>Тестовые задания закрытого типа (единичный выбор)</w:t>
            </w:r>
          </w:p>
          <w:p w14:paraId="196E6679" w14:textId="77777777" w:rsidR="00EE2E9E" w:rsidRPr="007569E0" w:rsidRDefault="00EE2E9E" w:rsidP="00846883">
            <w:pPr>
              <w:rPr>
                <w:sz w:val="24"/>
              </w:rPr>
            </w:pPr>
          </w:p>
          <w:p w14:paraId="3B5E0081" w14:textId="77777777" w:rsidR="00EE2E9E" w:rsidRPr="007569E0" w:rsidRDefault="00EE2E9E" w:rsidP="00846883">
            <w:pPr>
              <w:rPr>
                <w:sz w:val="24"/>
              </w:rPr>
            </w:pPr>
            <w:r>
              <w:rPr>
                <w:sz w:val="24"/>
              </w:rPr>
              <w:t>13</w:t>
            </w:r>
            <w:r w:rsidRPr="007569E0">
              <w:rPr>
                <w:sz w:val="24"/>
              </w:rPr>
              <w:t>. Ключевыми документами для оформления расчетно-кассовых операций в соответствии с законодательством являются:</w:t>
            </w:r>
          </w:p>
          <w:p w14:paraId="204638D2" w14:textId="77777777" w:rsidR="00EE2E9E" w:rsidRPr="007569E0" w:rsidRDefault="00EE2E9E" w:rsidP="00846883">
            <w:pPr>
              <w:rPr>
                <w:sz w:val="24"/>
              </w:rPr>
            </w:pPr>
            <w:r w:rsidRPr="007569E0">
              <w:rPr>
                <w:sz w:val="24"/>
              </w:rPr>
              <w:t>А) карты;</w:t>
            </w:r>
          </w:p>
          <w:p w14:paraId="40FE8F9B" w14:textId="77777777" w:rsidR="00EE2E9E" w:rsidRPr="007569E0" w:rsidRDefault="00EE2E9E" w:rsidP="00846883">
            <w:pPr>
              <w:rPr>
                <w:sz w:val="24"/>
              </w:rPr>
            </w:pPr>
            <w:r w:rsidRPr="007569E0">
              <w:rPr>
                <w:sz w:val="24"/>
              </w:rPr>
              <w:t>Б) платежные поручения;</w:t>
            </w:r>
          </w:p>
          <w:p w14:paraId="00D7F372" w14:textId="77777777" w:rsidR="00EE2E9E" w:rsidRPr="007569E0" w:rsidRDefault="00EE2E9E" w:rsidP="00846883">
            <w:pPr>
              <w:rPr>
                <w:sz w:val="24"/>
              </w:rPr>
            </w:pPr>
            <w:r w:rsidRPr="007569E0">
              <w:rPr>
                <w:sz w:val="24"/>
              </w:rPr>
              <w:t>В) векселя;</w:t>
            </w:r>
          </w:p>
          <w:p w14:paraId="77A3107C" w14:textId="77777777" w:rsidR="00EE2E9E" w:rsidRPr="007569E0" w:rsidRDefault="00EE2E9E" w:rsidP="00846883">
            <w:pPr>
              <w:rPr>
                <w:sz w:val="24"/>
              </w:rPr>
            </w:pPr>
            <w:r w:rsidRPr="007569E0">
              <w:rPr>
                <w:sz w:val="24"/>
              </w:rPr>
              <w:t>Г) контракты.</w:t>
            </w:r>
          </w:p>
          <w:p w14:paraId="45BC6E77" w14:textId="77777777" w:rsidR="00EE2E9E" w:rsidRPr="007569E0" w:rsidRDefault="00EE2E9E" w:rsidP="00846883">
            <w:pPr>
              <w:rPr>
                <w:sz w:val="24"/>
              </w:rPr>
            </w:pPr>
            <w:r w:rsidRPr="007569E0">
              <w:rPr>
                <w:sz w:val="24"/>
              </w:rPr>
              <w:t>Ключ: Б</w:t>
            </w:r>
          </w:p>
          <w:p w14:paraId="68E6B58D" w14:textId="77777777" w:rsidR="00EE2E9E" w:rsidRPr="007569E0" w:rsidRDefault="00EE2E9E" w:rsidP="00846883">
            <w:pPr>
              <w:rPr>
                <w:sz w:val="24"/>
              </w:rPr>
            </w:pPr>
          </w:p>
          <w:p w14:paraId="75CFD8C2" w14:textId="77777777" w:rsidR="00EE2E9E" w:rsidRPr="007569E0" w:rsidRDefault="00EE2E9E" w:rsidP="00846883">
            <w:pPr>
              <w:rPr>
                <w:sz w:val="24"/>
              </w:rPr>
            </w:pPr>
            <w:r>
              <w:rPr>
                <w:sz w:val="24"/>
              </w:rPr>
              <w:t>14</w:t>
            </w:r>
            <w:r w:rsidRPr="007569E0">
              <w:rPr>
                <w:sz w:val="24"/>
              </w:rPr>
              <w:t>. Ключевыми документами для оформления расчетно-кассовых операций в соответствии с законодательством являются:</w:t>
            </w:r>
          </w:p>
          <w:p w14:paraId="41BB71F4" w14:textId="77777777" w:rsidR="00EE2E9E" w:rsidRPr="007569E0" w:rsidRDefault="00EE2E9E" w:rsidP="00846883">
            <w:pPr>
              <w:rPr>
                <w:sz w:val="24"/>
              </w:rPr>
            </w:pPr>
            <w:r w:rsidRPr="007569E0">
              <w:rPr>
                <w:sz w:val="24"/>
              </w:rPr>
              <w:t>А) карты;</w:t>
            </w:r>
          </w:p>
          <w:p w14:paraId="4F0F71A2" w14:textId="77777777" w:rsidR="00EE2E9E" w:rsidRPr="007569E0" w:rsidRDefault="00EE2E9E" w:rsidP="00846883">
            <w:pPr>
              <w:rPr>
                <w:sz w:val="24"/>
              </w:rPr>
            </w:pPr>
            <w:r w:rsidRPr="007569E0">
              <w:rPr>
                <w:sz w:val="24"/>
              </w:rPr>
              <w:t>Б) счета-фактуры;</w:t>
            </w:r>
          </w:p>
          <w:p w14:paraId="1E874572" w14:textId="77777777" w:rsidR="00EE2E9E" w:rsidRPr="007569E0" w:rsidRDefault="00EE2E9E" w:rsidP="00846883">
            <w:pPr>
              <w:rPr>
                <w:sz w:val="24"/>
              </w:rPr>
            </w:pPr>
            <w:r w:rsidRPr="007569E0">
              <w:rPr>
                <w:sz w:val="24"/>
              </w:rPr>
              <w:t>В) векселя;</w:t>
            </w:r>
          </w:p>
          <w:p w14:paraId="467FE7FA" w14:textId="77777777" w:rsidR="00EE2E9E" w:rsidRPr="007569E0" w:rsidRDefault="00EE2E9E" w:rsidP="00846883">
            <w:pPr>
              <w:rPr>
                <w:sz w:val="24"/>
              </w:rPr>
            </w:pPr>
            <w:r w:rsidRPr="007569E0">
              <w:rPr>
                <w:sz w:val="24"/>
              </w:rPr>
              <w:lastRenderedPageBreak/>
              <w:t>Г) контракты.</w:t>
            </w:r>
          </w:p>
          <w:p w14:paraId="33F33930" w14:textId="77777777" w:rsidR="00EE2E9E" w:rsidRDefault="00EE2E9E" w:rsidP="00846883">
            <w:pPr>
              <w:rPr>
                <w:sz w:val="24"/>
              </w:rPr>
            </w:pPr>
            <w:r w:rsidRPr="007569E0">
              <w:rPr>
                <w:sz w:val="24"/>
              </w:rPr>
              <w:t>Ключ: Б</w:t>
            </w:r>
          </w:p>
          <w:p w14:paraId="14E5B856" w14:textId="77777777" w:rsidR="00EE2E9E" w:rsidRPr="007569E0" w:rsidRDefault="00EE2E9E" w:rsidP="00846883">
            <w:pPr>
              <w:rPr>
                <w:sz w:val="24"/>
              </w:rPr>
            </w:pPr>
          </w:p>
          <w:p w14:paraId="4BDD832C" w14:textId="77777777" w:rsidR="00EE2E9E" w:rsidRPr="007569E0" w:rsidRDefault="00EE2E9E" w:rsidP="00846883">
            <w:pPr>
              <w:rPr>
                <w:sz w:val="24"/>
              </w:rPr>
            </w:pPr>
            <w:r>
              <w:rPr>
                <w:sz w:val="24"/>
              </w:rPr>
              <w:t>15</w:t>
            </w:r>
            <w:r w:rsidRPr="007569E0">
              <w:rPr>
                <w:sz w:val="24"/>
              </w:rPr>
              <w:t>. Инструментом для проведения расчетов и управления средствами является:</w:t>
            </w:r>
          </w:p>
          <w:p w14:paraId="0BFE1737" w14:textId="77777777" w:rsidR="00EE2E9E" w:rsidRPr="007569E0" w:rsidRDefault="00EE2E9E" w:rsidP="00846883">
            <w:pPr>
              <w:rPr>
                <w:sz w:val="24"/>
              </w:rPr>
            </w:pPr>
            <w:r w:rsidRPr="007569E0">
              <w:rPr>
                <w:sz w:val="24"/>
              </w:rPr>
              <w:t>А) платежные карты;</w:t>
            </w:r>
          </w:p>
          <w:p w14:paraId="2DCD3F7F" w14:textId="77777777" w:rsidR="00EE2E9E" w:rsidRPr="007569E0" w:rsidRDefault="00EE2E9E" w:rsidP="00846883">
            <w:pPr>
              <w:rPr>
                <w:sz w:val="24"/>
              </w:rPr>
            </w:pPr>
            <w:r w:rsidRPr="007569E0">
              <w:rPr>
                <w:sz w:val="24"/>
              </w:rPr>
              <w:t>Б) мобильный телефон;</w:t>
            </w:r>
          </w:p>
          <w:p w14:paraId="3609AC8D" w14:textId="77777777" w:rsidR="00EE2E9E" w:rsidRPr="007569E0" w:rsidRDefault="00EE2E9E" w:rsidP="00846883">
            <w:pPr>
              <w:rPr>
                <w:sz w:val="24"/>
              </w:rPr>
            </w:pPr>
            <w:r w:rsidRPr="007569E0">
              <w:rPr>
                <w:sz w:val="24"/>
              </w:rPr>
              <w:t>В) счета-фактуры;</w:t>
            </w:r>
          </w:p>
          <w:p w14:paraId="2C2D66A7" w14:textId="77777777" w:rsidR="00EE2E9E" w:rsidRPr="007569E0" w:rsidRDefault="00EE2E9E" w:rsidP="00846883">
            <w:pPr>
              <w:rPr>
                <w:sz w:val="24"/>
              </w:rPr>
            </w:pPr>
            <w:r w:rsidRPr="007569E0">
              <w:rPr>
                <w:sz w:val="24"/>
              </w:rPr>
              <w:t>Г) платежные поручения;</w:t>
            </w:r>
          </w:p>
          <w:p w14:paraId="64C7EECE" w14:textId="77777777" w:rsidR="00EE2E9E" w:rsidRPr="007569E0" w:rsidRDefault="00EE2E9E" w:rsidP="00846883">
            <w:pPr>
              <w:rPr>
                <w:sz w:val="24"/>
              </w:rPr>
            </w:pPr>
            <w:r w:rsidRPr="007569E0">
              <w:rPr>
                <w:sz w:val="24"/>
              </w:rPr>
              <w:t>Д) кассовые ордера.</w:t>
            </w:r>
          </w:p>
          <w:p w14:paraId="65214261" w14:textId="77777777" w:rsidR="00EE2E9E" w:rsidRPr="007569E0" w:rsidRDefault="00EE2E9E" w:rsidP="00846883">
            <w:pPr>
              <w:rPr>
                <w:sz w:val="24"/>
              </w:rPr>
            </w:pPr>
            <w:r w:rsidRPr="007569E0">
              <w:rPr>
                <w:sz w:val="24"/>
              </w:rPr>
              <w:t>Ключ: А</w:t>
            </w:r>
          </w:p>
          <w:p w14:paraId="47FC7282" w14:textId="77777777" w:rsidR="00EE2E9E" w:rsidRPr="007569E0" w:rsidRDefault="00EE2E9E" w:rsidP="00846883">
            <w:pPr>
              <w:rPr>
                <w:sz w:val="24"/>
              </w:rPr>
            </w:pPr>
          </w:p>
          <w:p w14:paraId="3AC1B4F3" w14:textId="77777777" w:rsidR="00EE2E9E" w:rsidRPr="007569E0" w:rsidRDefault="00EE2E9E" w:rsidP="00846883">
            <w:pPr>
              <w:jc w:val="center"/>
              <w:rPr>
                <w:b/>
                <w:sz w:val="24"/>
              </w:rPr>
            </w:pPr>
            <w:r w:rsidRPr="007569E0">
              <w:rPr>
                <w:b/>
                <w:sz w:val="24"/>
              </w:rPr>
              <w:t>Тестовые задания закрытого типа (множественный выбор)</w:t>
            </w:r>
          </w:p>
          <w:p w14:paraId="3447B24F" w14:textId="77777777" w:rsidR="00EE2E9E" w:rsidRPr="007569E0" w:rsidRDefault="00EE2E9E" w:rsidP="00846883">
            <w:pPr>
              <w:rPr>
                <w:sz w:val="24"/>
              </w:rPr>
            </w:pPr>
          </w:p>
          <w:p w14:paraId="3D9046FC" w14:textId="77777777" w:rsidR="00EE2E9E" w:rsidRPr="007569E0" w:rsidRDefault="00EE2E9E" w:rsidP="00846883">
            <w:pPr>
              <w:rPr>
                <w:sz w:val="24"/>
              </w:rPr>
            </w:pPr>
            <w:r>
              <w:rPr>
                <w:sz w:val="24"/>
              </w:rPr>
              <w:t>16</w:t>
            </w:r>
            <w:r w:rsidRPr="007569E0">
              <w:rPr>
                <w:sz w:val="24"/>
              </w:rPr>
              <w:t>. Укажите ключевые угрозы личной финансовой безопасности:</w:t>
            </w:r>
          </w:p>
          <w:p w14:paraId="62FFF38F" w14:textId="77777777" w:rsidR="00EE2E9E" w:rsidRPr="007569E0" w:rsidRDefault="00EE2E9E" w:rsidP="00846883">
            <w:pPr>
              <w:rPr>
                <w:sz w:val="24"/>
              </w:rPr>
            </w:pPr>
            <w:r w:rsidRPr="007569E0">
              <w:rPr>
                <w:sz w:val="24"/>
              </w:rPr>
              <w:t>А) рост фишинговых атак в соцсетях и мессенджерах;</w:t>
            </w:r>
          </w:p>
          <w:p w14:paraId="102F8FC4" w14:textId="77777777" w:rsidR="00EE2E9E" w:rsidRPr="007569E0" w:rsidRDefault="00EE2E9E" w:rsidP="00846883">
            <w:pPr>
              <w:rPr>
                <w:sz w:val="24"/>
              </w:rPr>
            </w:pPr>
            <w:r w:rsidRPr="007569E0">
              <w:rPr>
                <w:sz w:val="24"/>
              </w:rPr>
              <w:t>Б) рост фальсификации документов;</w:t>
            </w:r>
          </w:p>
          <w:p w14:paraId="0BAB0B60" w14:textId="77777777" w:rsidR="00EE2E9E" w:rsidRPr="007569E0" w:rsidRDefault="00EE2E9E" w:rsidP="00846883">
            <w:pPr>
              <w:rPr>
                <w:sz w:val="24"/>
              </w:rPr>
            </w:pPr>
            <w:r w:rsidRPr="007569E0">
              <w:rPr>
                <w:sz w:val="24"/>
              </w:rPr>
              <w:t>В) выявление уязвимостей у порядка 25% ведущих банковских мобильных приложений;</w:t>
            </w:r>
          </w:p>
          <w:p w14:paraId="3BE02C0E" w14:textId="77777777" w:rsidR="00EE2E9E" w:rsidRPr="007569E0" w:rsidRDefault="00EE2E9E" w:rsidP="00846883">
            <w:pPr>
              <w:rPr>
                <w:sz w:val="24"/>
              </w:rPr>
            </w:pPr>
            <w:r w:rsidRPr="007569E0">
              <w:rPr>
                <w:sz w:val="24"/>
              </w:rPr>
              <w:t>Г) криптовалютный сектор — зона повышенного риска из-за высокой анонимности транзакций и отсутствия жёсткого регулирования со стороны органов власти.</w:t>
            </w:r>
          </w:p>
          <w:p w14:paraId="2206E82F" w14:textId="77777777" w:rsidR="00EE2E9E" w:rsidRPr="007569E0" w:rsidRDefault="00EE2E9E" w:rsidP="00846883">
            <w:pPr>
              <w:rPr>
                <w:sz w:val="24"/>
              </w:rPr>
            </w:pPr>
            <w:r w:rsidRPr="007569E0">
              <w:rPr>
                <w:sz w:val="24"/>
              </w:rPr>
              <w:t>Ключ: А, Б, В, Г</w:t>
            </w:r>
          </w:p>
          <w:p w14:paraId="7E061768" w14:textId="77777777" w:rsidR="00EE2E9E" w:rsidRPr="007569E0" w:rsidRDefault="00EE2E9E" w:rsidP="00846883">
            <w:pPr>
              <w:rPr>
                <w:sz w:val="24"/>
              </w:rPr>
            </w:pPr>
          </w:p>
          <w:p w14:paraId="4ABCE3CC" w14:textId="77777777" w:rsidR="00EE2E9E" w:rsidRPr="007569E0" w:rsidRDefault="00EE2E9E" w:rsidP="00846883">
            <w:pPr>
              <w:rPr>
                <w:sz w:val="24"/>
              </w:rPr>
            </w:pPr>
            <w:r>
              <w:rPr>
                <w:sz w:val="24"/>
              </w:rPr>
              <w:t>17</w:t>
            </w:r>
            <w:r w:rsidRPr="007569E0">
              <w:rPr>
                <w:sz w:val="24"/>
              </w:rPr>
              <w:t>. Банковский депозит можно открыть в форме:</w:t>
            </w:r>
          </w:p>
          <w:p w14:paraId="4B7BDC0E" w14:textId="77777777" w:rsidR="00EE2E9E" w:rsidRPr="007569E0" w:rsidRDefault="00EE2E9E" w:rsidP="00846883">
            <w:pPr>
              <w:rPr>
                <w:sz w:val="24"/>
              </w:rPr>
            </w:pPr>
            <w:r w:rsidRPr="007569E0">
              <w:rPr>
                <w:sz w:val="24"/>
              </w:rPr>
              <w:t>А) денежного счета;</w:t>
            </w:r>
          </w:p>
          <w:p w14:paraId="69B5E1D8" w14:textId="77777777" w:rsidR="00EE2E9E" w:rsidRPr="007569E0" w:rsidRDefault="00EE2E9E" w:rsidP="00846883">
            <w:pPr>
              <w:rPr>
                <w:sz w:val="24"/>
              </w:rPr>
            </w:pPr>
            <w:r w:rsidRPr="007569E0">
              <w:rPr>
                <w:sz w:val="24"/>
              </w:rPr>
              <w:t>Б) металлического счета;</w:t>
            </w:r>
          </w:p>
          <w:p w14:paraId="01A616BB" w14:textId="77777777" w:rsidR="00EE2E9E" w:rsidRPr="007569E0" w:rsidRDefault="00EE2E9E" w:rsidP="00846883">
            <w:pPr>
              <w:rPr>
                <w:sz w:val="24"/>
              </w:rPr>
            </w:pPr>
            <w:r w:rsidRPr="007569E0">
              <w:rPr>
                <w:sz w:val="24"/>
              </w:rPr>
              <w:t>В) стандартной банковской ячейки.</w:t>
            </w:r>
          </w:p>
          <w:p w14:paraId="5BC2AFB1" w14:textId="77777777" w:rsidR="00EE2E9E" w:rsidRPr="007569E0" w:rsidRDefault="00EE2E9E" w:rsidP="00846883">
            <w:pPr>
              <w:rPr>
                <w:sz w:val="24"/>
              </w:rPr>
            </w:pPr>
            <w:r w:rsidRPr="007569E0">
              <w:rPr>
                <w:sz w:val="24"/>
              </w:rPr>
              <w:t>Ключ: А, Б, В</w:t>
            </w:r>
          </w:p>
          <w:p w14:paraId="56DAF623" w14:textId="77777777" w:rsidR="00EE2E9E" w:rsidRPr="007569E0" w:rsidRDefault="00EE2E9E" w:rsidP="00846883">
            <w:pPr>
              <w:rPr>
                <w:sz w:val="24"/>
              </w:rPr>
            </w:pPr>
          </w:p>
          <w:p w14:paraId="2921840B" w14:textId="77777777" w:rsidR="00EE2E9E" w:rsidRPr="007569E0" w:rsidRDefault="00EE2E9E" w:rsidP="00846883">
            <w:pPr>
              <w:jc w:val="center"/>
              <w:rPr>
                <w:b/>
                <w:sz w:val="24"/>
              </w:rPr>
            </w:pPr>
            <w:r w:rsidRPr="007569E0">
              <w:rPr>
                <w:b/>
                <w:sz w:val="24"/>
              </w:rPr>
              <w:t>Тестовые задания на последовательность действий</w:t>
            </w:r>
          </w:p>
          <w:p w14:paraId="05D35FFC" w14:textId="77777777" w:rsidR="00EE2E9E" w:rsidRPr="007569E0" w:rsidRDefault="00EE2E9E" w:rsidP="00846883">
            <w:pPr>
              <w:rPr>
                <w:sz w:val="24"/>
              </w:rPr>
            </w:pPr>
          </w:p>
          <w:p w14:paraId="1915ECB0" w14:textId="77777777" w:rsidR="00EE2E9E" w:rsidRPr="007569E0" w:rsidRDefault="00EE2E9E" w:rsidP="00846883">
            <w:pPr>
              <w:rPr>
                <w:sz w:val="24"/>
              </w:rPr>
            </w:pPr>
            <w:r>
              <w:rPr>
                <w:sz w:val="24"/>
              </w:rPr>
              <w:t>18.</w:t>
            </w:r>
            <w:r w:rsidRPr="007569E0">
              <w:rPr>
                <w:sz w:val="24"/>
              </w:rPr>
              <w:t xml:space="preserve"> Какова последовательность действий при открытии депозита в банке?</w:t>
            </w:r>
          </w:p>
          <w:p w14:paraId="7925E0DE" w14:textId="77777777" w:rsidR="00EE2E9E" w:rsidRPr="007569E0" w:rsidRDefault="00EE2E9E" w:rsidP="00846883">
            <w:pPr>
              <w:rPr>
                <w:sz w:val="24"/>
              </w:rPr>
            </w:pPr>
            <w:r w:rsidRPr="007569E0">
              <w:rPr>
                <w:sz w:val="24"/>
              </w:rPr>
              <w:t>А) Подписать договор;</w:t>
            </w:r>
          </w:p>
          <w:p w14:paraId="3D30A90C" w14:textId="77777777" w:rsidR="00EE2E9E" w:rsidRPr="007569E0" w:rsidRDefault="00EE2E9E" w:rsidP="00846883">
            <w:pPr>
              <w:rPr>
                <w:sz w:val="24"/>
              </w:rPr>
            </w:pPr>
            <w:r w:rsidRPr="007569E0">
              <w:rPr>
                <w:sz w:val="24"/>
              </w:rPr>
              <w:t>Б) Предоставить паспорт и другие необходимые документы;</w:t>
            </w:r>
          </w:p>
          <w:p w14:paraId="0ED209B4" w14:textId="77777777" w:rsidR="00EE2E9E" w:rsidRPr="007569E0" w:rsidRDefault="00EE2E9E" w:rsidP="00846883">
            <w:pPr>
              <w:rPr>
                <w:sz w:val="24"/>
              </w:rPr>
            </w:pPr>
            <w:r w:rsidRPr="007569E0">
              <w:rPr>
                <w:sz w:val="24"/>
              </w:rPr>
              <w:t>В) Подписать заявление на открытие личного депозитного счёта;</w:t>
            </w:r>
          </w:p>
          <w:p w14:paraId="2ACAF7CA" w14:textId="77777777" w:rsidR="00EE2E9E" w:rsidRPr="007569E0" w:rsidRDefault="00EE2E9E" w:rsidP="00846883">
            <w:pPr>
              <w:rPr>
                <w:sz w:val="24"/>
              </w:rPr>
            </w:pPr>
            <w:r w:rsidRPr="007569E0">
              <w:rPr>
                <w:sz w:val="24"/>
              </w:rPr>
              <w:t>Г) Определиться с видом депозита и банка.</w:t>
            </w:r>
          </w:p>
          <w:p w14:paraId="4790B91A" w14:textId="77777777" w:rsidR="00EE2E9E" w:rsidRPr="007569E0" w:rsidRDefault="00EE2E9E" w:rsidP="00846883">
            <w:pPr>
              <w:rPr>
                <w:sz w:val="24"/>
              </w:rPr>
            </w:pPr>
            <w:r w:rsidRPr="007569E0">
              <w:rPr>
                <w:sz w:val="24"/>
              </w:rPr>
              <w:t>Ключ: Г, Б, В, А</w:t>
            </w:r>
          </w:p>
        </w:tc>
      </w:tr>
      <w:tr w:rsidR="00EE2E9E" w14:paraId="39D39595" w14:textId="77777777" w:rsidTr="00846883">
        <w:tc>
          <w:tcPr>
            <w:tcW w:w="3823" w:type="dxa"/>
          </w:tcPr>
          <w:p w14:paraId="7FA024F3" w14:textId="77777777" w:rsidR="00EE2E9E" w:rsidRPr="001D31A5" w:rsidRDefault="00EE2E9E" w:rsidP="00846883">
            <w:pPr>
              <w:jc w:val="both"/>
              <w:rPr>
                <w:sz w:val="24"/>
              </w:rPr>
            </w:pPr>
            <w:r w:rsidRPr="001D31A5">
              <w:rPr>
                <w:sz w:val="24"/>
              </w:rPr>
              <w:lastRenderedPageBreak/>
              <w:t xml:space="preserve">ОК 05 – Осуществлять устную и письменную коммуникацию на </w:t>
            </w:r>
            <w:r w:rsidRPr="001D31A5">
              <w:rPr>
                <w:sz w:val="24"/>
              </w:rPr>
              <w:lastRenderedPageBreak/>
              <w:t>государственном языке Российской Федерации с учетом особенностей социального и культурного контекста</w:t>
            </w:r>
          </w:p>
          <w:p w14:paraId="3DB68D17" w14:textId="77777777" w:rsidR="00EE2E9E" w:rsidRPr="007569E0" w:rsidRDefault="00EE2E9E" w:rsidP="00846883">
            <w:pPr>
              <w:jc w:val="both"/>
              <w:rPr>
                <w:sz w:val="24"/>
              </w:rPr>
            </w:pPr>
          </w:p>
        </w:tc>
        <w:tc>
          <w:tcPr>
            <w:tcW w:w="10879" w:type="dxa"/>
          </w:tcPr>
          <w:p w14:paraId="1F4F8D4A" w14:textId="77777777" w:rsidR="00EE2E9E" w:rsidRPr="005F76F8" w:rsidRDefault="00EE2E9E" w:rsidP="00846883">
            <w:pPr>
              <w:jc w:val="center"/>
              <w:rPr>
                <w:b/>
                <w:sz w:val="24"/>
              </w:rPr>
            </w:pPr>
            <w:r w:rsidRPr="005F76F8">
              <w:rPr>
                <w:b/>
                <w:sz w:val="24"/>
              </w:rPr>
              <w:lastRenderedPageBreak/>
              <w:t>Тестовые задания закрытого типа (единичный выбор)</w:t>
            </w:r>
          </w:p>
          <w:p w14:paraId="49EC12DE" w14:textId="77777777" w:rsidR="00EE2E9E" w:rsidRPr="005F76F8" w:rsidRDefault="00EE2E9E" w:rsidP="00846883">
            <w:pPr>
              <w:rPr>
                <w:sz w:val="24"/>
              </w:rPr>
            </w:pPr>
          </w:p>
          <w:p w14:paraId="009CB754" w14:textId="77777777" w:rsidR="00EE2E9E" w:rsidRPr="005F76F8" w:rsidRDefault="00EE2E9E" w:rsidP="00846883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19</w:t>
            </w:r>
            <w:r w:rsidRPr="005F76F8">
              <w:rPr>
                <w:sz w:val="24"/>
              </w:rPr>
              <w:t>. Среди видов мошенничества с банковскими картами лидирующие позиции сохраняет:</w:t>
            </w:r>
          </w:p>
          <w:p w14:paraId="1731BB7A" w14:textId="77777777" w:rsidR="00EE2E9E" w:rsidRPr="005F76F8" w:rsidRDefault="00EE2E9E" w:rsidP="00846883">
            <w:pPr>
              <w:rPr>
                <w:sz w:val="24"/>
              </w:rPr>
            </w:pPr>
            <w:r w:rsidRPr="005F76F8">
              <w:rPr>
                <w:sz w:val="24"/>
              </w:rPr>
              <w:t>А) фишинг;</w:t>
            </w:r>
          </w:p>
          <w:p w14:paraId="69F2065E" w14:textId="77777777" w:rsidR="00EE2E9E" w:rsidRPr="005F76F8" w:rsidRDefault="00EE2E9E" w:rsidP="00846883">
            <w:pPr>
              <w:rPr>
                <w:sz w:val="24"/>
              </w:rPr>
            </w:pPr>
            <w:r w:rsidRPr="005F76F8">
              <w:rPr>
                <w:sz w:val="24"/>
              </w:rPr>
              <w:t>Б) поддельные интернет-магазины;</w:t>
            </w:r>
          </w:p>
          <w:p w14:paraId="04EB41B2" w14:textId="77777777" w:rsidR="00EE2E9E" w:rsidRPr="005F76F8" w:rsidRDefault="00EE2E9E" w:rsidP="00846883">
            <w:pPr>
              <w:rPr>
                <w:sz w:val="24"/>
              </w:rPr>
            </w:pPr>
            <w:r w:rsidRPr="005F76F8">
              <w:rPr>
                <w:sz w:val="24"/>
              </w:rPr>
              <w:t>В) звонок из полиции;</w:t>
            </w:r>
          </w:p>
          <w:p w14:paraId="5043F6EC" w14:textId="77777777" w:rsidR="00EE2E9E" w:rsidRPr="005F76F8" w:rsidRDefault="00EE2E9E" w:rsidP="00846883">
            <w:pPr>
              <w:rPr>
                <w:sz w:val="24"/>
              </w:rPr>
            </w:pPr>
            <w:r w:rsidRPr="005F76F8">
              <w:rPr>
                <w:sz w:val="24"/>
              </w:rPr>
              <w:t>Г) звонок от «службы безопасности банка».</w:t>
            </w:r>
          </w:p>
          <w:p w14:paraId="5A648A7C" w14:textId="77777777" w:rsidR="00EE2E9E" w:rsidRPr="005F76F8" w:rsidRDefault="00EE2E9E" w:rsidP="00846883">
            <w:pPr>
              <w:rPr>
                <w:sz w:val="24"/>
              </w:rPr>
            </w:pPr>
            <w:r w:rsidRPr="005F76F8">
              <w:rPr>
                <w:sz w:val="24"/>
              </w:rPr>
              <w:t>Ключ: А</w:t>
            </w:r>
          </w:p>
          <w:p w14:paraId="5E218D37" w14:textId="77777777" w:rsidR="00EE2E9E" w:rsidRPr="005F76F8" w:rsidRDefault="00EE2E9E" w:rsidP="00846883">
            <w:pPr>
              <w:rPr>
                <w:sz w:val="24"/>
              </w:rPr>
            </w:pPr>
          </w:p>
          <w:p w14:paraId="48334C79" w14:textId="77777777" w:rsidR="00EE2E9E" w:rsidRPr="005F76F8" w:rsidRDefault="00EE2E9E" w:rsidP="00846883">
            <w:pPr>
              <w:rPr>
                <w:sz w:val="24"/>
              </w:rPr>
            </w:pPr>
            <w:r>
              <w:rPr>
                <w:sz w:val="24"/>
              </w:rPr>
              <w:t>20</w:t>
            </w:r>
            <w:r w:rsidRPr="005F76F8">
              <w:rPr>
                <w:sz w:val="24"/>
              </w:rPr>
              <w:t>. Какой федеральный закон регулирует права и обязанности потребителей и организаций, обеспечивая защиту в финансовой сфере:</w:t>
            </w:r>
          </w:p>
          <w:p w14:paraId="7309A176" w14:textId="77777777" w:rsidR="00EE2E9E" w:rsidRPr="005F76F8" w:rsidRDefault="00EE2E9E" w:rsidP="00846883">
            <w:pPr>
              <w:rPr>
                <w:sz w:val="24"/>
              </w:rPr>
            </w:pPr>
            <w:r w:rsidRPr="005F76F8">
              <w:rPr>
                <w:sz w:val="24"/>
              </w:rPr>
              <w:t>А) № 273-ФЗ;</w:t>
            </w:r>
          </w:p>
          <w:p w14:paraId="53840E19" w14:textId="77777777" w:rsidR="00EE2E9E" w:rsidRPr="005F76F8" w:rsidRDefault="00EE2E9E" w:rsidP="00846883">
            <w:pPr>
              <w:rPr>
                <w:sz w:val="24"/>
              </w:rPr>
            </w:pPr>
            <w:r w:rsidRPr="005F76F8">
              <w:rPr>
                <w:sz w:val="24"/>
              </w:rPr>
              <w:t>Б) № 353-ФЗ;</w:t>
            </w:r>
          </w:p>
          <w:p w14:paraId="0C1DB405" w14:textId="77777777" w:rsidR="00EE2E9E" w:rsidRPr="005F76F8" w:rsidRDefault="00EE2E9E" w:rsidP="00846883">
            <w:pPr>
              <w:rPr>
                <w:sz w:val="24"/>
              </w:rPr>
            </w:pPr>
            <w:r w:rsidRPr="005F76F8">
              <w:rPr>
                <w:sz w:val="24"/>
              </w:rPr>
              <w:t>В) № 152-ФЗ;</w:t>
            </w:r>
          </w:p>
          <w:p w14:paraId="6A8FDC9C" w14:textId="77777777" w:rsidR="00EE2E9E" w:rsidRPr="005F76F8" w:rsidRDefault="00EE2E9E" w:rsidP="00846883">
            <w:pPr>
              <w:rPr>
                <w:sz w:val="24"/>
              </w:rPr>
            </w:pPr>
            <w:r w:rsidRPr="005F76F8">
              <w:rPr>
                <w:sz w:val="24"/>
              </w:rPr>
              <w:t>Г) № 324-ФЗ.</w:t>
            </w:r>
          </w:p>
          <w:p w14:paraId="2C0F40BD" w14:textId="77777777" w:rsidR="00EE2E9E" w:rsidRPr="005F76F8" w:rsidRDefault="00EE2E9E" w:rsidP="00846883">
            <w:pPr>
              <w:rPr>
                <w:sz w:val="24"/>
              </w:rPr>
            </w:pPr>
            <w:r w:rsidRPr="005F76F8">
              <w:rPr>
                <w:sz w:val="24"/>
              </w:rPr>
              <w:t>Ключ: Б</w:t>
            </w:r>
          </w:p>
          <w:p w14:paraId="603353FF" w14:textId="77777777" w:rsidR="00EE2E9E" w:rsidRPr="005F76F8" w:rsidRDefault="00EE2E9E" w:rsidP="00846883">
            <w:pPr>
              <w:rPr>
                <w:sz w:val="24"/>
              </w:rPr>
            </w:pPr>
          </w:p>
          <w:p w14:paraId="2C2A4677" w14:textId="77777777" w:rsidR="00EE2E9E" w:rsidRPr="005F76F8" w:rsidRDefault="00EE2E9E" w:rsidP="00846883">
            <w:pPr>
              <w:rPr>
                <w:sz w:val="24"/>
              </w:rPr>
            </w:pPr>
            <w:r>
              <w:rPr>
                <w:sz w:val="24"/>
              </w:rPr>
              <w:t>21</w:t>
            </w:r>
            <w:r w:rsidRPr="005F76F8">
              <w:rPr>
                <w:sz w:val="24"/>
              </w:rPr>
              <w:t>. Как называется вид мошенничества, предполагающий установку специальных устройств на банкоматы, с помощью которых преступники получают информацию о карте?</w:t>
            </w:r>
          </w:p>
          <w:p w14:paraId="6CDDFB20" w14:textId="77777777" w:rsidR="00EE2E9E" w:rsidRPr="005F76F8" w:rsidRDefault="00EE2E9E" w:rsidP="00846883">
            <w:pPr>
              <w:rPr>
                <w:sz w:val="24"/>
              </w:rPr>
            </w:pPr>
            <w:r w:rsidRPr="005F76F8">
              <w:rPr>
                <w:sz w:val="24"/>
              </w:rPr>
              <w:t>А) Ливанская петля;</w:t>
            </w:r>
          </w:p>
          <w:p w14:paraId="1AF7E7CC" w14:textId="77777777" w:rsidR="00EE2E9E" w:rsidRPr="005F76F8" w:rsidRDefault="00EE2E9E" w:rsidP="00846883">
            <w:pPr>
              <w:rPr>
                <w:sz w:val="24"/>
              </w:rPr>
            </w:pPr>
            <w:r w:rsidRPr="005F76F8">
              <w:rPr>
                <w:sz w:val="24"/>
              </w:rPr>
              <w:t>Б) Фишинг;</w:t>
            </w:r>
          </w:p>
          <w:p w14:paraId="3384499D" w14:textId="77777777" w:rsidR="00EE2E9E" w:rsidRPr="005F76F8" w:rsidRDefault="00EE2E9E" w:rsidP="00846883">
            <w:pPr>
              <w:rPr>
                <w:sz w:val="24"/>
              </w:rPr>
            </w:pPr>
            <w:r w:rsidRPr="005F76F8">
              <w:rPr>
                <w:sz w:val="24"/>
              </w:rPr>
              <w:t>В) Скимминг.</w:t>
            </w:r>
          </w:p>
          <w:p w14:paraId="7508D0F7" w14:textId="77777777" w:rsidR="00EE2E9E" w:rsidRPr="005F76F8" w:rsidRDefault="00EE2E9E" w:rsidP="00846883">
            <w:pPr>
              <w:rPr>
                <w:sz w:val="24"/>
              </w:rPr>
            </w:pPr>
            <w:r w:rsidRPr="005F76F8">
              <w:rPr>
                <w:sz w:val="24"/>
              </w:rPr>
              <w:t>Ключ: В</w:t>
            </w:r>
          </w:p>
          <w:p w14:paraId="6E459820" w14:textId="77777777" w:rsidR="00EE2E9E" w:rsidRPr="005F76F8" w:rsidRDefault="00EE2E9E" w:rsidP="00846883">
            <w:pPr>
              <w:rPr>
                <w:sz w:val="24"/>
              </w:rPr>
            </w:pPr>
          </w:p>
          <w:p w14:paraId="7EEA0253" w14:textId="77777777" w:rsidR="00EE2E9E" w:rsidRPr="005F76F8" w:rsidRDefault="00EE2E9E" w:rsidP="00846883">
            <w:pPr>
              <w:jc w:val="center"/>
              <w:rPr>
                <w:b/>
                <w:sz w:val="24"/>
              </w:rPr>
            </w:pPr>
            <w:r w:rsidRPr="005F76F8">
              <w:rPr>
                <w:b/>
                <w:sz w:val="24"/>
              </w:rPr>
              <w:t>Тестовые задания закрытого типа (множественный выбор)</w:t>
            </w:r>
          </w:p>
          <w:p w14:paraId="72683059" w14:textId="77777777" w:rsidR="00EE2E9E" w:rsidRPr="005F76F8" w:rsidRDefault="00EE2E9E" w:rsidP="00846883">
            <w:pPr>
              <w:rPr>
                <w:sz w:val="24"/>
              </w:rPr>
            </w:pPr>
          </w:p>
          <w:p w14:paraId="2213AC76" w14:textId="77777777" w:rsidR="00EE2E9E" w:rsidRPr="005F76F8" w:rsidRDefault="00EE2E9E" w:rsidP="00846883">
            <w:pPr>
              <w:rPr>
                <w:sz w:val="24"/>
              </w:rPr>
            </w:pPr>
            <w:r>
              <w:rPr>
                <w:sz w:val="24"/>
              </w:rPr>
              <w:t>22</w:t>
            </w:r>
            <w:r w:rsidRPr="005F76F8">
              <w:rPr>
                <w:sz w:val="24"/>
              </w:rPr>
              <w:t>. Финансовая «подушка безопасности» защищает при:</w:t>
            </w:r>
          </w:p>
          <w:p w14:paraId="67CBF485" w14:textId="77777777" w:rsidR="00EE2E9E" w:rsidRPr="005F76F8" w:rsidRDefault="00EE2E9E" w:rsidP="00846883">
            <w:pPr>
              <w:rPr>
                <w:sz w:val="24"/>
              </w:rPr>
            </w:pPr>
            <w:r w:rsidRPr="005F76F8">
              <w:rPr>
                <w:sz w:val="24"/>
              </w:rPr>
              <w:t>А) потере дохода;</w:t>
            </w:r>
          </w:p>
          <w:p w14:paraId="1670815D" w14:textId="77777777" w:rsidR="00EE2E9E" w:rsidRPr="005F76F8" w:rsidRDefault="00EE2E9E" w:rsidP="00846883">
            <w:pPr>
              <w:rPr>
                <w:sz w:val="24"/>
              </w:rPr>
            </w:pPr>
            <w:r w:rsidRPr="005F76F8">
              <w:rPr>
                <w:sz w:val="24"/>
              </w:rPr>
              <w:t>Б) поломке техники;</w:t>
            </w:r>
          </w:p>
          <w:p w14:paraId="751F879A" w14:textId="77777777" w:rsidR="00EE2E9E" w:rsidRPr="005F76F8" w:rsidRDefault="00EE2E9E" w:rsidP="00846883">
            <w:pPr>
              <w:rPr>
                <w:sz w:val="24"/>
              </w:rPr>
            </w:pPr>
            <w:r w:rsidRPr="005F76F8">
              <w:rPr>
                <w:sz w:val="24"/>
              </w:rPr>
              <w:t>В) медицинских расходах;</w:t>
            </w:r>
          </w:p>
          <w:p w14:paraId="55A20F56" w14:textId="77777777" w:rsidR="00EE2E9E" w:rsidRPr="005F76F8" w:rsidRDefault="00EE2E9E" w:rsidP="00846883">
            <w:pPr>
              <w:rPr>
                <w:sz w:val="24"/>
              </w:rPr>
            </w:pPr>
            <w:r w:rsidRPr="005F76F8">
              <w:rPr>
                <w:sz w:val="24"/>
              </w:rPr>
              <w:t>Г) внезапных крупных тратах.</w:t>
            </w:r>
          </w:p>
          <w:p w14:paraId="453341C4" w14:textId="77777777" w:rsidR="00EE2E9E" w:rsidRPr="005F76F8" w:rsidRDefault="00EE2E9E" w:rsidP="00846883">
            <w:pPr>
              <w:rPr>
                <w:sz w:val="24"/>
              </w:rPr>
            </w:pPr>
            <w:r w:rsidRPr="005F76F8">
              <w:rPr>
                <w:sz w:val="24"/>
              </w:rPr>
              <w:t>Ключ: А, Б, В, Г</w:t>
            </w:r>
          </w:p>
          <w:p w14:paraId="5A6EC8C7" w14:textId="77777777" w:rsidR="00EE2E9E" w:rsidRPr="005F76F8" w:rsidRDefault="00EE2E9E" w:rsidP="00846883">
            <w:pPr>
              <w:rPr>
                <w:sz w:val="24"/>
              </w:rPr>
            </w:pPr>
          </w:p>
          <w:p w14:paraId="67196C8E" w14:textId="77777777" w:rsidR="00EE2E9E" w:rsidRPr="005F76F8" w:rsidRDefault="00EE2E9E" w:rsidP="00846883">
            <w:pPr>
              <w:rPr>
                <w:sz w:val="24"/>
              </w:rPr>
            </w:pPr>
            <w:r>
              <w:rPr>
                <w:sz w:val="24"/>
              </w:rPr>
              <w:t>23</w:t>
            </w:r>
            <w:r w:rsidRPr="005F76F8">
              <w:rPr>
                <w:sz w:val="24"/>
              </w:rPr>
              <w:t>. Способы хранения денег для «финансовой подушки»:</w:t>
            </w:r>
          </w:p>
          <w:p w14:paraId="556683DD" w14:textId="77777777" w:rsidR="00EE2E9E" w:rsidRPr="005F76F8" w:rsidRDefault="00EE2E9E" w:rsidP="00846883">
            <w:pPr>
              <w:rPr>
                <w:sz w:val="24"/>
              </w:rPr>
            </w:pPr>
            <w:r w:rsidRPr="005F76F8">
              <w:rPr>
                <w:sz w:val="24"/>
              </w:rPr>
              <w:t>А) наличными;</w:t>
            </w:r>
          </w:p>
          <w:p w14:paraId="58DD8DED" w14:textId="77777777" w:rsidR="00EE2E9E" w:rsidRPr="005F76F8" w:rsidRDefault="00EE2E9E" w:rsidP="00846883">
            <w:pPr>
              <w:rPr>
                <w:sz w:val="24"/>
              </w:rPr>
            </w:pPr>
            <w:r w:rsidRPr="005F76F8">
              <w:rPr>
                <w:sz w:val="24"/>
              </w:rPr>
              <w:t>Б) на дебетовой карте;</w:t>
            </w:r>
          </w:p>
          <w:p w14:paraId="469A925E" w14:textId="77777777" w:rsidR="00EE2E9E" w:rsidRPr="005F76F8" w:rsidRDefault="00EE2E9E" w:rsidP="00846883">
            <w:pPr>
              <w:rPr>
                <w:sz w:val="24"/>
              </w:rPr>
            </w:pPr>
            <w:r w:rsidRPr="005F76F8">
              <w:rPr>
                <w:sz w:val="24"/>
              </w:rPr>
              <w:t>В) на банковском вкладе;</w:t>
            </w:r>
          </w:p>
          <w:p w14:paraId="32EDEEC0" w14:textId="77777777" w:rsidR="00EE2E9E" w:rsidRPr="005F76F8" w:rsidRDefault="00EE2E9E" w:rsidP="00846883">
            <w:pPr>
              <w:rPr>
                <w:sz w:val="24"/>
              </w:rPr>
            </w:pPr>
            <w:r w:rsidRPr="005F76F8">
              <w:rPr>
                <w:sz w:val="24"/>
              </w:rPr>
              <w:t>Г) в акциях крупных компаний.</w:t>
            </w:r>
          </w:p>
          <w:p w14:paraId="6CED03FA" w14:textId="77777777" w:rsidR="00EE2E9E" w:rsidRPr="005F76F8" w:rsidRDefault="00EE2E9E" w:rsidP="00846883">
            <w:pPr>
              <w:rPr>
                <w:sz w:val="24"/>
              </w:rPr>
            </w:pPr>
            <w:r w:rsidRPr="005F76F8">
              <w:rPr>
                <w:sz w:val="24"/>
              </w:rPr>
              <w:t>Ключ: А, Б, В, Г</w:t>
            </w:r>
          </w:p>
          <w:p w14:paraId="38F0C734" w14:textId="77777777" w:rsidR="00EE2E9E" w:rsidRPr="005F76F8" w:rsidRDefault="00EE2E9E" w:rsidP="00846883">
            <w:pPr>
              <w:jc w:val="center"/>
              <w:rPr>
                <w:b/>
                <w:sz w:val="24"/>
              </w:rPr>
            </w:pPr>
            <w:r w:rsidRPr="005F76F8">
              <w:rPr>
                <w:b/>
                <w:sz w:val="24"/>
              </w:rPr>
              <w:lastRenderedPageBreak/>
              <w:t>Тестовые задания на установление соответствия</w:t>
            </w:r>
          </w:p>
          <w:p w14:paraId="0816DFC6" w14:textId="77777777" w:rsidR="00EE2E9E" w:rsidRPr="005F76F8" w:rsidRDefault="00EE2E9E" w:rsidP="00846883">
            <w:pPr>
              <w:rPr>
                <w:sz w:val="24"/>
              </w:rPr>
            </w:pPr>
          </w:p>
          <w:p w14:paraId="70936626" w14:textId="77777777" w:rsidR="00EE2E9E" w:rsidRDefault="00EE2E9E" w:rsidP="00846883">
            <w:pPr>
              <w:rPr>
                <w:sz w:val="24"/>
              </w:rPr>
            </w:pPr>
            <w:r>
              <w:rPr>
                <w:sz w:val="24"/>
              </w:rPr>
              <w:t>24.</w:t>
            </w:r>
            <w:r w:rsidRPr="005F76F8">
              <w:rPr>
                <w:sz w:val="24"/>
              </w:rPr>
              <w:t xml:space="preserve"> Установите соответствие между видами страхования и их характеристиками:</w:t>
            </w: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980"/>
              <w:gridCol w:w="3673"/>
            </w:tblGrid>
            <w:tr w:rsidR="00EE2E9E" w14:paraId="261049E0" w14:textId="77777777" w:rsidTr="00846883">
              <w:tc>
                <w:tcPr>
                  <w:tcW w:w="6980" w:type="dxa"/>
                </w:tcPr>
                <w:p w14:paraId="61C2BAFC" w14:textId="77777777" w:rsidR="00EE2E9E" w:rsidRPr="005F76F8" w:rsidRDefault="00EE2E9E" w:rsidP="00846883">
                  <w:pPr>
                    <w:rPr>
                      <w:sz w:val="24"/>
                    </w:rPr>
                  </w:pPr>
                  <w:r w:rsidRPr="005F76F8">
                    <w:rPr>
                      <w:sz w:val="24"/>
                    </w:rPr>
                    <w:t>1</w:t>
                  </w:r>
                  <w:r>
                    <w:rPr>
                      <w:sz w:val="24"/>
                    </w:rPr>
                    <w:t>.</w:t>
                  </w:r>
                  <w:r w:rsidRPr="005F76F8">
                    <w:rPr>
                      <w:sz w:val="24"/>
                    </w:rPr>
                    <w:t xml:space="preserve"> Система создаваемых государством правовых, экономических и организационных мер, направленных на компенсацию или минимизацию последс</w:t>
                  </w:r>
                  <w:r>
                    <w:rPr>
                      <w:sz w:val="24"/>
                    </w:rPr>
                    <w:t>твий изменения материального и/</w:t>
                  </w:r>
                  <w:r w:rsidRPr="005F76F8">
                    <w:rPr>
                      <w:sz w:val="24"/>
                    </w:rPr>
                    <w:t>или</w:t>
                  </w:r>
                  <w:r>
                    <w:rPr>
                      <w:sz w:val="24"/>
                    </w:rPr>
                    <w:t>.</w:t>
                  </w:r>
                  <w:r w:rsidRPr="005F76F8">
                    <w:rPr>
                      <w:sz w:val="24"/>
                    </w:rPr>
                    <w:t xml:space="preserve"> социального положения работающих граждан, а в случаях, предусмотренных законодательством Российской Федерации, иных категорий граждан вследствие достижения пенсионного возраста, наступления инвалидности, потери кормильца, заболевания, травмы, несчастного случая на производстве или профессионального заболевания, беременности и родов, рождения ребенка (детей</w:t>
                  </w:r>
                  <w:r>
                    <w:rPr>
                      <w:sz w:val="24"/>
                    </w:rPr>
                    <w:t>.</w:t>
                  </w:r>
                  <w:r w:rsidRPr="005F76F8">
                    <w:rPr>
                      <w:sz w:val="24"/>
                    </w:rPr>
                    <w:t>, ухода за ребенком в возрасте до полутора лет и других событий;</w:t>
                  </w:r>
                </w:p>
                <w:p w14:paraId="068C4711" w14:textId="77777777" w:rsidR="00EE2E9E" w:rsidRPr="005F76F8" w:rsidRDefault="00EE2E9E" w:rsidP="00846883">
                  <w:pPr>
                    <w:rPr>
                      <w:sz w:val="24"/>
                    </w:rPr>
                  </w:pPr>
                  <w:r w:rsidRPr="005F76F8">
                    <w:rPr>
                      <w:sz w:val="24"/>
                    </w:rPr>
                    <w:t>2</w:t>
                  </w:r>
                  <w:r>
                    <w:rPr>
                      <w:sz w:val="24"/>
                    </w:rPr>
                    <w:t>.</w:t>
                  </w:r>
                  <w:r w:rsidRPr="005F76F8">
                    <w:rPr>
                      <w:sz w:val="24"/>
                    </w:rPr>
                    <w:t xml:space="preserve"> Система создаваемых государством правовых, экономических и организационных мер, направленных на обеспечение при наступлении страхового случая гарантий бесплатного оказания застрахованному лицу медицинской помощи за счет средств обязательного медицинского страхования;</w:t>
                  </w:r>
                </w:p>
                <w:p w14:paraId="4E8F11C5" w14:textId="77777777" w:rsidR="00EE2E9E" w:rsidRDefault="00EE2E9E" w:rsidP="00846883">
                  <w:pPr>
                    <w:rPr>
                      <w:sz w:val="24"/>
                    </w:rPr>
                  </w:pPr>
                  <w:r w:rsidRPr="005F76F8">
                    <w:rPr>
                      <w:sz w:val="24"/>
                    </w:rPr>
                    <w:t>3</w:t>
                  </w:r>
                  <w:r>
                    <w:rPr>
                      <w:sz w:val="24"/>
                    </w:rPr>
                    <w:t>.</w:t>
                  </w:r>
                  <w:r w:rsidRPr="005F76F8">
                    <w:rPr>
                      <w:sz w:val="24"/>
                    </w:rPr>
                    <w:t xml:space="preserve"> Система создаваемых государством правовых, экономических и организационных мер, направленных на компенсацию гражданам заработка (выплат, вознаграждений в пользу застрахованного лица</w:t>
                  </w:r>
                  <w:r>
                    <w:rPr>
                      <w:sz w:val="24"/>
                    </w:rPr>
                    <w:t>.</w:t>
                  </w:r>
                  <w:r w:rsidRPr="005F76F8">
                    <w:rPr>
                      <w:sz w:val="24"/>
                    </w:rPr>
                    <w:t>, получаемого ими до установления обязат</w:t>
                  </w:r>
                  <w:r>
                    <w:rPr>
                      <w:sz w:val="24"/>
                    </w:rPr>
                    <w:t>ельного страхового обеспечения.</w:t>
                  </w:r>
                </w:p>
              </w:tc>
              <w:tc>
                <w:tcPr>
                  <w:tcW w:w="3673" w:type="dxa"/>
                </w:tcPr>
                <w:p w14:paraId="61A98E0D" w14:textId="77777777" w:rsidR="00EE2E9E" w:rsidRPr="005F76F8" w:rsidRDefault="00EE2E9E" w:rsidP="00846883">
                  <w:pPr>
                    <w:rPr>
                      <w:sz w:val="24"/>
                    </w:rPr>
                  </w:pPr>
                  <w:r w:rsidRPr="005F76F8">
                    <w:rPr>
                      <w:sz w:val="24"/>
                    </w:rPr>
                    <w:t>А</w:t>
                  </w:r>
                  <w:r>
                    <w:rPr>
                      <w:sz w:val="24"/>
                    </w:rPr>
                    <w:t>.</w:t>
                  </w:r>
                  <w:r w:rsidRPr="005F76F8">
                    <w:rPr>
                      <w:sz w:val="24"/>
                    </w:rPr>
                    <w:t xml:space="preserve"> Обязательное социальное страхование;</w:t>
                  </w:r>
                </w:p>
                <w:p w14:paraId="40BB809C" w14:textId="77777777" w:rsidR="00EE2E9E" w:rsidRPr="005F76F8" w:rsidRDefault="00EE2E9E" w:rsidP="00846883">
                  <w:pPr>
                    <w:rPr>
                      <w:sz w:val="24"/>
                    </w:rPr>
                  </w:pPr>
                  <w:r w:rsidRPr="005F76F8">
                    <w:rPr>
                      <w:sz w:val="24"/>
                    </w:rPr>
                    <w:t>Б</w:t>
                  </w:r>
                  <w:r>
                    <w:rPr>
                      <w:sz w:val="24"/>
                    </w:rPr>
                    <w:t>.</w:t>
                  </w:r>
                  <w:r w:rsidRPr="005F76F8">
                    <w:rPr>
                      <w:sz w:val="24"/>
                    </w:rPr>
                    <w:t xml:space="preserve"> Обязательное медицинское страхование;</w:t>
                  </w:r>
                </w:p>
                <w:p w14:paraId="7441AC1F" w14:textId="77777777" w:rsidR="00EE2E9E" w:rsidRPr="005F76F8" w:rsidRDefault="00EE2E9E" w:rsidP="00846883">
                  <w:pPr>
                    <w:rPr>
                      <w:sz w:val="24"/>
                    </w:rPr>
                  </w:pPr>
                  <w:r w:rsidRPr="005F76F8">
                    <w:rPr>
                      <w:sz w:val="24"/>
                    </w:rPr>
                    <w:t>В</w:t>
                  </w:r>
                  <w:r>
                    <w:rPr>
                      <w:sz w:val="24"/>
                    </w:rPr>
                    <w:t>.</w:t>
                  </w:r>
                  <w:r w:rsidRPr="005F76F8">
                    <w:rPr>
                      <w:sz w:val="24"/>
                    </w:rPr>
                    <w:t xml:space="preserve"> Обязательное пенсионное страхование.</w:t>
                  </w:r>
                </w:p>
                <w:p w14:paraId="16751E18" w14:textId="77777777" w:rsidR="00EE2E9E" w:rsidRDefault="00EE2E9E" w:rsidP="00846883">
                  <w:pPr>
                    <w:rPr>
                      <w:sz w:val="24"/>
                    </w:rPr>
                  </w:pPr>
                </w:p>
              </w:tc>
            </w:tr>
          </w:tbl>
          <w:p w14:paraId="59EED0F8" w14:textId="77777777" w:rsidR="00EE2E9E" w:rsidRPr="005F76F8" w:rsidRDefault="00EE2E9E" w:rsidP="00846883">
            <w:pPr>
              <w:rPr>
                <w:sz w:val="24"/>
              </w:rPr>
            </w:pPr>
            <w:r w:rsidRPr="005F76F8">
              <w:rPr>
                <w:sz w:val="24"/>
              </w:rPr>
              <w:t>Ключ: 1–В, 2–Б, 3–А</w:t>
            </w:r>
          </w:p>
        </w:tc>
      </w:tr>
      <w:tr w:rsidR="00EE2E9E" w14:paraId="1D1D5C74" w14:textId="77777777" w:rsidTr="00846883">
        <w:tc>
          <w:tcPr>
            <w:tcW w:w="3823" w:type="dxa"/>
          </w:tcPr>
          <w:p w14:paraId="051E46A8" w14:textId="77777777" w:rsidR="00EE2E9E" w:rsidRPr="005F76F8" w:rsidRDefault="00EE2E9E" w:rsidP="00846883">
            <w:pPr>
              <w:jc w:val="both"/>
              <w:rPr>
                <w:sz w:val="24"/>
              </w:rPr>
            </w:pPr>
            <w:r w:rsidRPr="005F76F8">
              <w:rPr>
                <w:sz w:val="24"/>
              </w:rPr>
              <w:lastRenderedPageBreak/>
              <w:t>ОК 09 – Пользоваться профессиональной документацией на государственном и иностранном языках</w:t>
            </w:r>
          </w:p>
          <w:p w14:paraId="7589401E" w14:textId="77777777" w:rsidR="00EE2E9E" w:rsidRPr="001D31A5" w:rsidRDefault="00EE2E9E" w:rsidP="00846883">
            <w:pPr>
              <w:jc w:val="both"/>
              <w:rPr>
                <w:sz w:val="24"/>
              </w:rPr>
            </w:pPr>
          </w:p>
        </w:tc>
        <w:tc>
          <w:tcPr>
            <w:tcW w:w="10879" w:type="dxa"/>
          </w:tcPr>
          <w:p w14:paraId="2D6DBBBB" w14:textId="77777777" w:rsidR="00EE2E9E" w:rsidRPr="005F76F8" w:rsidRDefault="00EE2E9E" w:rsidP="00846883">
            <w:pPr>
              <w:jc w:val="center"/>
              <w:rPr>
                <w:b/>
                <w:sz w:val="24"/>
              </w:rPr>
            </w:pPr>
            <w:r w:rsidRPr="005F76F8">
              <w:rPr>
                <w:b/>
                <w:sz w:val="24"/>
              </w:rPr>
              <w:t>Тестовые задания закрытого типа (единичный выбор)</w:t>
            </w:r>
          </w:p>
          <w:p w14:paraId="65C7C016" w14:textId="77777777" w:rsidR="00EE2E9E" w:rsidRPr="005F76F8" w:rsidRDefault="00EE2E9E" w:rsidP="00846883">
            <w:pPr>
              <w:rPr>
                <w:sz w:val="24"/>
              </w:rPr>
            </w:pPr>
          </w:p>
          <w:p w14:paraId="3B20ECF3" w14:textId="77777777" w:rsidR="00EE2E9E" w:rsidRPr="005F76F8" w:rsidRDefault="00EE2E9E" w:rsidP="00846883">
            <w:pPr>
              <w:rPr>
                <w:sz w:val="24"/>
              </w:rPr>
            </w:pPr>
            <w:r>
              <w:rPr>
                <w:sz w:val="24"/>
              </w:rPr>
              <w:t>25</w:t>
            </w:r>
            <w:r w:rsidRPr="005F76F8">
              <w:rPr>
                <w:sz w:val="24"/>
              </w:rPr>
              <w:t>. Кредитование физических лиц – это:</w:t>
            </w:r>
          </w:p>
          <w:p w14:paraId="792F01C3" w14:textId="77777777" w:rsidR="00EE2E9E" w:rsidRPr="005F76F8" w:rsidRDefault="00EE2E9E" w:rsidP="00846883">
            <w:pPr>
              <w:rPr>
                <w:sz w:val="24"/>
              </w:rPr>
            </w:pPr>
            <w:r w:rsidRPr="005F76F8">
              <w:rPr>
                <w:sz w:val="24"/>
              </w:rPr>
              <w:t>А) вид кредитных отношений между банками и населением для удовлетворения потребительских нужд заемщиков;</w:t>
            </w:r>
          </w:p>
          <w:p w14:paraId="1B638DBA" w14:textId="77777777" w:rsidR="00EE2E9E" w:rsidRPr="005F76F8" w:rsidRDefault="00EE2E9E" w:rsidP="00846883">
            <w:pPr>
              <w:rPr>
                <w:sz w:val="24"/>
              </w:rPr>
            </w:pPr>
            <w:r w:rsidRPr="005F76F8">
              <w:rPr>
                <w:sz w:val="24"/>
              </w:rPr>
              <w:t>Б) вид кредитных отношений между Центральным банком России и населением для удовлетворения потребительских нужд заемщиков;</w:t>
            </w:r>
          </w:p>
          <w:p w14:paraId="5540E406" w14:textId="77777777" w:rsidR="00EE2E9E" w:rsidRPr="005F76F8" w:rsidRDefault="00EE2E9E" w:rsidP="00846883">
            <w:pPr>
              <w:rPr>
                <w:sz w:val="24"/>
              </w:rPr>
            </w:pPr>
            <w:r w:rsidRPr="005F76F8">
              <w:rPr>
                <w:sz w:val="24"/>
              </w:rPr>
              <w:t>В) вид кредитных отношений между Центральным банком России и коммерческими банками для удовлетворения потребительских нужд заемщиков;</w:t>
            </w:r>
          </w:p>
          <w:p w14:paraId="357890A6" w14:textId="77777777" w:rsidR="00EE2E9E" w:rsidRPr="005F76F8" w:rsidRDefault="00EE2E9E" w:rsidP="00846883">
            <w:pPr>
              <w:rPr>
                <w:sz w:val="24"/>
              </w:rPr>
            </w:pPr>
            <w:r w:rsidRPr="005F76F8">
              <w:rPr>
                <w:sz w:val="24"/>
              </w:rPr>
              <w:t>Г) вид кредитных отношений между Центральным банком России и государственными банками для удовлетворения потребительских нужд заемщиков.</w:t>
            </w:r>
          </w:p>
          <w:p w14:paraId="6D51FB4E" w14:textId="77777777" w:rsidR="00EE2E9E" w:rsidRPr="005F76F8" w:rsidRDefault="00EE2E9E" w:rsidP="00846883">
            <w:pPr>
              <w:rPr>
                <w:sz w:val="24"/>
              </w:rPr>
            </w:pPr>
            <w:r w:rsidRPr="005F76F8">
              <w:rPr>
                <w:sz w:val="24"/>
              </w:rPr>
              <w:t>Ключ: А</w:t>
            </w:r>
          </w:p>
          <w:p w14:paraId="7D22D8B7" w14:textId="77777777" w:rsidR="00EE2E9E" w:rsidRPr="005F76F8" w:rsidRDefault="00EE2E9E" w:rsidP="00846883">
            <w:pPr>
              <w:rPr>
                <w:sz w:val="24"/>
              </w:rPr>
            </w:pPr>
          </w:p>
          <w:p w14:paraId="3CE0EE93" w14:textId="77777777" w:rsidR="00EE2E9E" w:rsidRPr="005F76F8" w:rsidRDefault="00EE2E9E" w:rsidP="00846883">
            <w:pPr>
              <w:rPr>
                <w:sz w:val="24"/>
              </w:rPr>
            </w:pPr>
            <w:r w:rsidRPr="005F76F8">
              <w:rPr>
                <w:sz w:val="24"/>
              </w:rPr>
              <w:t>2</w:t>
            </w:r>
            <w:r>
              <w:rPr>
                <w:sz w:val="24"/>
              </w:rPr>
              <w:t>6</w:t>
            </w:r>
            <w:r w:rsidRPr="005F76F8">
              <w:rPr>
                <w:sz w:val="24"/>
              </w:rPr>
              <w:t>. Потребительский кредит предназначен для физических лиц для:</w:t>
            </w:r>
          </w:p>
          <w:p w14:paraId="1C2D4E41" w14:textId="77777777" w:rsidR="00EE2E9E" w:rsidRPr="005F76F8" w:rsidRDefault="00EE2E9E" w:rsidP="00846883">
            <w:pPr>
              <w:rPr>
                <w:sz w:val="24"/>
              </w:rPr>
            </w:pPr>
            <w:r w:rsidRPr="005F76F8">
              <w:rPr>
                <w:sz w:val="24"/>
              </w:rPr>
              <w:t>А) покупки недвижимости;</w:t>
            </w:r>
          </w:p>
          <w:p w14:paraId="111FC6B8" w14:textId="77777777" w:rsidR="00EE2E9E" w:rsidRPr="005F76F8" w:rsidRDefault="00EE2E9E" w:rsidP="00846883">
            <w:pPr>
              <w:rPr>
                <w:sz w:val="24"/>
              </w:rPr>
            </w:pPr>
            <w:r w:rsidRPr="005F76F8">
              <w:rPr>
                <w:sz w:val="24"/>
              </w:rPr>
              <w:t>Б) покупки товаров личного потребления или любых других благ;</w:t>
            </w:r>
          </w:p>
          <w:p w14:paraId="0B172FAD" w14:textId="77777777" w:rsidR="00EE2E9E" w:rsidRPr="005F76F8" w:rsidRDefault="00EE2E9E" w:rsidP="00846883">
            <w:pPr>
              <w:rPr>
                <w:sz w:val="24"/>
              </w:rPr>
            </w:pPr>
            <w:r w:rsidRPr="005F76F8">
              <w:rPr>
                <w:sz w:val="24"/>
              </w:rPr>
              <w:t>В) покупки легкового автомобиля;</w:t>
            </w:r>
          </w:p>
          <w:p w14:paraId="138CC77B" w14:textId="77777777" w:rsidR="00EE2E9E" w:rsidRPr="005F76F8" w:rsidRDefault="00EE2E9E" w:rsidP="00846883">
            <w:pPr>
              <w:rPr>
                <w:sz w:val="24"/>
              </w:rPr>
            </w:pPr>
            <w:r w:rsidRPr="005F76F8">
              <w:rPr>
                <w:sz w:val="24"/>
              </w:rPr>
              <w:t>Г) оплаты образовательных услуг.</w:t>
            </w:r>
          </w:p>
          <w:p w14:paraId="1ACD860A" w14:textId="77777777" w:rsidR="00EE2E9E" w:rsidRPr="005F76F8" w:rsidRDefault="00EE2E9E" w:rsidP="00846883">
            <w:pPr>
              <w:rPr>
                <w:sz w:val="24"/>
              </w:rPr>
            </w:pPr>
            <w:r w:rsidRPr="005F76F8">
              <w:rPr>
                <w:sz w:val="24"/>
              </w:rPr>
              <w:t>Ключ: Б</w:t>
            </w:r>
          </w:p>
          <w:p w14:paraId="599BE4A1" w14:textId="77777777" w:rsidR="00EE2E9E" w:rsidRPr="005F76F8" w:rsidRDefault="00EE2E9E" w:rsidP="00846883">
            <w:pPr>
              <w:rPr>
                <w:sz w:val="24"/>
              </w:rPr>
            </w:pPr>
          </w:p>
          <w:p w14:paraId="4C9EDAC4" w14:textId="77777777" w:rsidR="00EE2E9E" w:rsidRPr="005F76F8" w:rsidRDefault="00EE2E9E" w:rsidP="00846883">
            <w:pPr>
              <w:rPr>
                <w:sz w:val="24"/>
              </w:rPr>
            </w:pPr>
            <w:r>
              <w:rPr>
                <w:sz w:val="24"/>
              </w:rPr>
              <w:t>27</w:t>
            </w:r>
            <w:r w:rsidRPr="005F76F8">
              <w:rPr>
                <w:sz w:val="24"/>
              </w:rPr>
              <w:t>. Ежемесячный учет доходов и расходов помогает понять:</w:t>
            </w:r>
          </w:p>
          <w:p w14:paraId="053B68B9" w14:textId="77777777" w:rsidR="00EE2E9E" w:rsidRPr="005F76F8" w:rsidRDefault="00EE2E9E" w:rsidP="00846883">
            <w:pPr>
              <w:rPr>
                <w:sz w:val="24"/>
              </w:rPr>
            </w:pPr>
            <w:r w:rsidRPr="005F76F8">
              <w:rPr>
                <w:sz w:val="24"/>
              </w:rPr>
              <w:t>А) куда уходит основная часть бюджета;</w:t>
            </w:r>
          </w:p>
          <w:p w14:paraId="532D3AAD" w14:textId="77777777" w:rsidR="00EE2E9E" w:rsidRPr="005F76F8" w:rsidRDefault="00EE2E9E" w:rsidP="00846883">
            <w:pPr>
              <w:rPr>
                <w:sz w:val="24"/>
              </w:rPr>
            </w:pPr>
            <w:r w:rsidRPr="005F76F8">
              <w:rPr>
                <w:sz w:val="24"/>
              </w:rPr>
              <w:t>Б) как ставить финансовые цели;</w:t>
            </w:r>
          </w:p>
          <w:p w14:paraId="0930E4E7" w14:textId="77777777" w:rsidR="00EE2E9E" w:rsidRPr="005F76F8" w:rsidRDefault="00EE2E9E" w:rsidP="00846883">
            <w:pPr>
              <w:rPr>
                <w:sz w:val="24"/>
              </w:rPr>
            </w:pPr>
            <w:r w:rsidRPr="005F76F8">
              <w:rPr>
                <w:sz w:val="24"/>
              </w:rPr>
              <w:t>В) когда уйти в отпуск;</w:t>
            </w:r>
          </w:p>
          <w:p w14:paraId="33CA3488" w14:textId="77777777" w:rsidR="00EE2E9E" w:rsidRPr="005F76F8" w:rsidRDefault="00EE2E9E" w:rsidP="00846883">
            <w:pPr>
              <w:rPr>
                <w:sz w:val="24"/>
              </w:rPr>
            </w:pPr>
            <w:r w:rsidRPr="005F76F8">
              <w:rPr>
                <w:sz w:val="24"/>
              </w:rPr>
              <w:t>Г) как организовать «пассивный доход».</w:t>
            </w:r>
          </w:p>
          <w:p w14:paraId="6F4E0B3D" w14:textId="77777777" w:rsidR="00EE2E9E" w:rsidRPr="005F76F8" w:rsidRDefault="00EE2E9E" w:rsidP="00846883">
            <w:pPr>
              <w:rPr>
                <w:sz w:val="24"/>
              </w:rPr>
            </w:pPr>
            <w:r w:rsidRPr="005F76F8">
              <w:rPr>
                <w:sz w:val="24"/>
              </w:rPr>
              <w:t>Ключ: А</w:t>
            </w:r>
          </w:p>
          <w:p w14:paraId="20120817" w14:textId="77777777" w:rsidR="00EE2E9E" w:rsidRPr="005F76F8" w:rsidRDefault="00EE2E9E" w:rsidP="00846883">
            <w:pPr>
              <w:rPr>
                <w:sz w:val="24"/>
              </w:rPr>
            </w:pPr>
          </w:p>
          <w:p w14:paraId="6ECD279B" w14:textId="77777777" w:rsidR="00EE2E9E" w:rsidRPr="005F76F8" w:rsidRDefault="00EE2E9E" w:rsidP="00846883">
            <w:pPr>
              <w:jc w:val="center"/>
              <w:rPr>
                <w:b/>
                <w:sz w:val="24"/>
              </w:rPr>
            </w:pPr>
            <w:r w:rsidRPr="005F76F8">
              <w:rPr>
                <w:b/>
                <w:sz w:val="24"/>
              </w:rPr>
              <w:t>Тестовые задания закрытого типа (множественный выбор)</w:t>
            </w:r>
          </w:p>
          <w:p w14:paraId="4F754990" w14:textId="77777777" w:rsidR="00EE2E9E" w:rsidRPr="005F76F8" w:rsidRDefault="00EE2E9E" w:rsidP="00846883">
            <w:pPr>
              <w:rPr>
                <w:sz w:val="24"/>
              </w:rPr>
            </w:pPr>
          </w:p>
          <w:p w14:paraId="6193F4A6" w14:textId="77777777" w:rsidR="00EE2E9E" w:rsidRPr="005F76F8" w:rsidRDefault="00EE2E9E" w:rsidP="00846883">
            <w:pPr>
              <w:rPr>
                <w:sz w:val="24"/>
              </w:rPr>
            </w:pPr>
            <w:r>
              <w:rPr>
                <w:sz w:val="24"/>
              </w:rPr>
              <w:t>28</w:t>
            </w:r>
            <w:r w:rsidRPr="005F76F8">
              <w:rPr>
                <w:sz w:val="24"/>
              </w:rPr>
              <w:t>. Налоговая система государства…</w:t>
            </w:r>
          </w:p>
          <w:p w14:paraId="041D6E42" w14:textId="77777777" w:rsidR="00EE2E9E" w:rsidRPr="005F76F8" w:rsidRDefault="00EE2E9E" w:rsidP="00846883">
            <w:pPr>
              <w:rPr>
                <w:sz w:val="24"/>
              </w:rPr>
            </w:pPr>
            <w:r w:rsidRPr="005F76F8">
              <w:rPr>
                <w:sz w:val="24"/>
              </w:rPr>
              <w:t>А) обеспечивает сбалансированность бюджетной системы;</w:t>
            </w:r>
          </w:p>
          <w:p w14:paraId="781B874E" w14:textId="77777777" w:rsidR="00EE2E9E" w:rsidRPr="005F76F8" w:rsidRDefault="00EE2E9E" w:rsidP="00846883">
            <w:pPr>
              <w:rPr>
                <w:sz w:val="24"/>
              </w:rPr>
            </w:pPr>
            <w:r w:rsidRPr="005F76F8">
              <w:rPr>
                <w:sz w:val="24"/>
              </w:rPr>
              <w:t>Б) способствует развитию предпринимательства;</w:t>
            </w:r>
          </w:p>
          <w:p w14:paraId="5322B76B" w14:textId="77777777" w:rsidR="00EE2E9E" w:rsidRPr="005F76F8" w:rsidRDefault="00EE2E9E" w:rsidP="00846883">
            <w:pPr>
              <w:rPr>
                <w:sz w:val="24"/>
              </w:rPr>
            </w:pPr>
            <w:r w:rsidRPr="005F76F8">
              <w:rPr>
                <w:sz w:val="24"/>
              </w:rPr>
              <w:t>В) оказывает существенное влияние на эффективное функционирование всего народного хозяйства.</w:t>
            </w:r>
          </w:p>
          <w:p w14:paraId="75E355EA" w14:textId="77777777" w:rsidR="00EE2E9E" w:rsidRPr="005F76F8" w:rsidRDefault="00EE2E9E" w:rsidP="00846883">
            <w:pPr>
              <w:rPr>
                <w:sz w:val="24"/>
              </w:rPr>
            </w:pPr>
            <w:r w:rsidRPr="005F76F8">
              <w:rPr>
                <w:sz w:val="24"/>
              </w:rPr>
              <w:t>Ключ: А, Б, В</w:t>
            </w:r>
          </w:p>
          <w:p w14:paraId="2D63EE3E" w14:textId="77777777" w:rsidR="00EE2E9E" w:rsidRPr="005F76F8" w:rsidRDefault="00EE2E9E" w:rsidP="00846883">
            <w:pPr>
              <w:rPr>
                <w:sz w:val="24"/>
              </w:rPr>
            </w:pPr>
          </w:p>
          <w:p w14:paraId="6DB77A4A" w14:textId="77777777" w:rsidR="00EE2E9E" w:rsidRPr="005F76F8" w:rsidRDefault="00EE2E9E" w:rsidP="00846883">
            <w:pPr>
              <w:rPr>
                <w:sz w:val="24"/>
              </w:rPr>
            </w:pPr>
            <w:r>
              <w:rPr>
                <w:sz w:val="24"/>
              </w:rPr>
              <w:t>29</w:t>
            </w:r>
            <w:r w:rsidRPr="005F76F8">
              <w:rPr>
                <w:sz w:val="24"/>
              </w:rPr>
              <w:t>. Элементы налога:</w:t>
            </w:r>
          </w:p>
          <w:p w14:paraId="32DB6ACF" w14:textId="77777777" w:rsidR="00EE2E9E" w:rsidRPr="005F76F8" w:rsidRDefault="00EE2E9E" w:rsidP="00846883">
            <w:pPr>
              <w:rPr>
                <w:sz w:val="24"/>
              </w:rPr>
            </w:pPr>
            <w:r w:rsidRPr="005F76F8">
              <w:rPr>
                <w:sz w:val="24"/>
              </w:rPr>
              <w:t>А) объект налога;</w:t>
            </w:r>
          </w:p>
          <w:p w14:paraId="269D5FD7" w14:textId="77777777" w:rsidR="00EE2E9E" w:rsidRPr="005F76F8" w:rsidRDefault="00EE2E9E" w:rsidP="00846883">
            <w:pPr>
              <w:rPr>
                <w:sz w:val="24"/>
              </w:rPr>
            </w:pPr>
            <w:r w:rsidRPr="005F76F8">
              <w:rPr>
                <w:sz w:val="24"/>
              </w:rPr>
              <w:t>Б) субъект налога;</w:t>
            </w:r>
          </w:p>
          <w:p w14:paraId="7E72905F" w14:textId="77777777" w:rsidR="00EE2E9E" w:rsidRPr="005F76F8" w:rsidRDefault="00EE2E9E" w:rsidP="00846883">
            <w:pPr>
              <w:rPr>
                <w:sz w:val="24"/>
              </w:rPr>
            </w:pPr>
            <w:r w:rsidRPr="005F76F8">
              <w:rPr>
                <w:sz w:val="24"/>
              </w:rPr>
              <w:t>В) источник налога;</w:t>
            </w:r>
          </w:p>
          <w:p w14:paraId="0C19817A" w14:textId="77777777" w:rsidR="00EE2E9E" w:rsidRPr="005F76F8" w:rsidRDefault="00EE2E9E" w:rsidP="00846883">
            <w:pPr>
              <w:rPr>
                <w:sz w:val="24"/>
              </w:rPr>
            </w:pPr>
            <w:r w:rsidRPr="005F76F8">
              <w:rPr>
                <w:sz w:val="24"/>
              </w:rPr>
              <w:t>Г) ставка налога;</w:t>
            </w:r>
          </w:p>
          <w:p w14:paraId="4988EDA0" w14:textId="77777777" w:rsidR="00EE2E9E" w:rsidRPr="005F76F8" w:rsidRDefault="00EE2E9E" w:rsidP="00846883">
            <w:pPr>
              <w:rPr>
                <w:sz w:val="24"/>
              </w:rPr>
            </w:pPr>
            <w:r w:rsidRPr="005F76F8">
              <w:rPr>
                <w:sz w:val="24"/>
              </w:rPr>
              <w:t>Д) налоговая льгота.</w:t>
            </w:r>
          </w:p>
          <w:p w14:paraId="2510F7D5" w14:textId="77777777" w:rsidR="00EE2E9E" w:rsidRPr="005F76F8" w:rsidRDefault="00EE2E9E" w:rsidP="00846883">
            <w:pPr>
              <w:rPr>
                <w:sz w:val="24"/>
              </w:rPr>
            </w:pPr>
            <w:r w:rsidRPr="005F76F8">
              <w:rPr>
                <w:sz w:val="24"/>
              </w:rPr>
              <w:t>Ключ: А, Б, В, Г, Д</w:t>
            </w:r>
          </w:p>
          <w:p w14:paraId="17005EA7" w14:textId="77777777" w:rsidR="00EE2E9E" w:rsidRPr="005F76F8" w:rsidRDefault="00EE2E9E" w:rsidP="00846883">
            <w:pPr>
              <w:rPr>
                <w:sz w:val="24"/>
              </w:rPr>
            </w:pPr>
          </w:p>
          <w:p w14:paraId="043BEFF5" w14:textId="77777777" w:rsidR="00EE2E9E" w:rsidRPr="005F76F8" w:rsidRDefault="00EE2E9E" w:rsidP="00846883">
            <w:pPr>
              <w:rPr>
                <w:sz w:val="24"/>
              </w:rPr>
            </w:pPr>
            <w:r>
              <w:rPr>
                <w:sz w:val="24"/>
              </w:rPr>
              <w:t>30</w:t>
            </w:r>
            <w:r w:rsidRPr="005F76F8">
              <w:rPr>
                <w:sz w:val="24"/>
              </w:rPr>
              <w:t>. Функции налогов:</w:t>
            </w:r>
          </w:p>
          <w:p w14:paraId="0A7141D4" w14:textId="77777777" w:rsidR="00EE2E9E" w:rsidRPr="005F76F8" w:rsidRDefault="00EE2E9E" w:rsidP="00846883">
            <w:pPr>
              <w:rPr>
                <w:sz w:val="24"/>
              </w:rPr>
            </w:pPr>
            <w:r w:rsidRPr="005F76F8">
              <w:rPr>
                <w:sz w:val="24"/>
              </w:rPr>
              <w:t>А) санирующая;</w:t>
            </w:r>
          </w:p>
          <w:p w14:paraId="35F721DB" w14:textId="77777777" w:rsidR="00EE2E9E" w:rsidRPr="005F76F8" w:rsidRDefault="00EE2E9E" w:rsidP="00846883">
            <w:pPr>
              <w:rPr>
                <w:sz w:val="24"/>
              </w:rPr>
            </w:pPr>
            <w:r w:rsidRPr="005F76F8">
              <w:rPr>
                <w:sz w:val="24"/>
              </w:rPr>
              <w:t>Б) фискальная;</w:t>
            </w:r>
          </w:p>
          <w:p w14:paraId="64DA9F1B" w14:textId="77777777" w:rsidR="00EE2E9E" w:rsidRPr="005F76F8" w:rsidRDefault="00EE2E9E" w:rsidP="00846883">
            <w:pPr>
              <w:rPr>
                <w:sz w:val="24"/>
              </w:rPr>
            </w:pPr>
            <w:r w:rsidRPr="005F76F8">
              <w:rPr>
                <w:sz w:val="24"/>
              </w:rPr>
              <w:t>В) распределительная;</w:t>
            </w:r>
          </w:p>
          <w:p w14:paraId="3216B2C4" w14:textId="77777777" w:rsidR="00EE2E9E" w:rsidRPr="005F76F8" w:rsidRDefault="00EE2E9E" w:rsidP="00846883">
            <w:pPr>
              <w:rPr>
                <w:sz w:val="24"/>
              </w:rPr>
            </w:pPr>
            <w:r w:rsidRPr="005F76F8">
              <w:rPr>
                <w:sz w:val="24"/>
              </w:rPr>
              <w:t>Г) информационная.</w:t>
            </w:r>
          </w:p>
          <w:p w14:paraId="2BD4C885" w14:textId="77777777" w:rsidR="00EE2E9E" w:rsidRPr="005F76F8" w:rsidRDefault="00EE2E9E" w:rsidP="00846883">
            <w:pPr>
              <w:rPr>
                <w:sz w:val="24"/>
              </w:rPr>
            </w:pPr>
            <w:r w:rsidRPr="005F76F8">
              <w:rPr>
                <w:sz w:val="24"/>
              </w:rPr>
              <w:t>Ключ: Б, В</w:t>
            </w:r>
          </w:p>
        </w:tc>
      </w:tr>
    </w:tbl>
    <w:p w14:paraId="32875584" w14:textId="77777777" w:rsidR="00995891" w:rsidRDefault="00995891" w:rsidP="006A6B91">
      <w:pPr>
        <w:spacing w:after="0"/>
        <w:ind w:firstLine="709"/>
        <w:jc w:val="center"/>
        <w:rPr>
          <w:b/>
        </w:rPr>
      </w:pPr>
    </w:p>
    <w:p w14:paraId="0CE866EC" w14:textId="77777777" w:rsidR="00995891" w:rsidRDefault="00995891" w:rsidP="00EE2E9E">
      <w:pPr>
        <w:spacing w:after="0"/>
        <w:rPr>
          <w:b/>
        </w:rPr>
      </w:pPr>
    </w:p>
    <w:p w14:paraId="7F1845A9" w14:textId="77777777" w:rsidR="00985328" w:rsidRDefault="00985328" w:rsidP="006A6B91">
      <w:pPr>
        <w:spacing w:after="0"/>
        <w:ind w:firstLine="709"/>
        <w:jc w:val="center"/>
        <w:rPr>
          <w:b/>
        </w:rPr>
      </w:pPr>
      <w:r w:rsidRPr="00985328">
        <w:rPr>
          <w:b/>
        </w:rPr>
        <w:t xml:space="preserve"> </w:t>
      </w:r>
    </w:p>
    <w:p w14:paraId="6135614C" w14:textId="77777777" w:rsidR="00995891" w:rsidRDefault="00995891" w:rsidP="00EE2E9E">
      <w:pPr>
        <w:spacing w:after="0"/>
        <w:rPr>
          <w:b/>
        </w:rPr>
        <w:sectPr w:rsidR="00995891" w:rsidSect="00995891">
          <w:pgSz w:w="16838" w:h="11906" w:orient="landscape" w:code="9"/>
          <w:pgMar w:top="851" w:right="1134" w:bottom="567" w:left="992" w:header="709" w:footer="709" w:gutter="0"/>
          <w:cols w:space="708"/>
          <w:docGrid w:linePitch="360"/>
        </w:sectPr>
      </w:pPr>
    </w:p>
    <w:p w14:paraId="57E29905" w14:textId="77777777" w:rsidR="002C100A" w:rsidRDefault="002C100A">
      <w:pPr>
        <w:spacing w:line="259" w:lineRule="auto"/>
        <w:rPr>
          <w:b/>
        </w:rPr>
      </w:pPr>
    </w:p>
    <w:sectPr w:rsidR="002C100A" w:rsidSect="00FB7076">
      <w:pgSz w:w="11906" w:h="16838" w:code="9"/>
      <w:pgMar w:top="1134" w:right="567" w:bottom="992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C1AA6"/>
    <w:multiLevelType w:val="hybridMultilevel"/>
    <w:tmpl w:val="F7761BCC"/>
    <w:lvl w:ilvl="0" w:tplc="04190019">
      <w:start w:val="1"/>
      <w:numFmt w:val="lowerLetter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" w15:restartNumberingAfterBreak="0">
    <w:nsid w:val="018906A4"/>
    <w:multiLevelType w:val="hybridMultilevel"/>
    <w:tmpl w:val="D8689FE2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2104644"/>
    <w:multiLevelType w:val="hybridMultilevel"/>
    <w:tmpl w:val="ABF0AF1A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57C0529"/>
    <w:multiLevelType w:val="hybridMultilevel"/>
    <w:tmpl w:val="277C2266"/>
    <w:lvl w:ilvl="0" w:tplc="04190019">
      <w:start w:val="1"/>
      <w:numFmt w:val="lowerLetter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4" w15:restartNumberingAfterBreak="0">
    <w:nsid w:val="062276E1"/>
    <w:multiLevelType w:val="hybridMultilevel"/>
    <w:tmpl w:val="B91013DA"/>
    <w:lvl w:ilvl="0" w:tplc="04190019">
      <w:start w:val="1"/>
      <w:numFmt w:val="lowerLetter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5" w15:restartNumberingAfterBreak="0">
    <w:nsid w:val="06C138C8"/>
    <w:multiLevelType w:val="hybridMultilevel"/>
    <w:tmpl w:val="F99434BE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7951403"/>
    <w:multiLevelType w:val="hybridMultilevel"/>
    <w:tmpl w:val="F87AE9CA"/>
    <w:lvl w:ilvl="0" w:tplc="04190019">
      <w:start w:val="1"/>
      <w:numFmt w:val="lowerLetter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7" w15:restartNumberingAfterBreak="0">
    <w:nsid w:val="08D90FAF"/>
    <w:multiLevelType w:val="hybridMultilevel"/>
    <w:tmpl w:val="9F3415CA"/>
    <w:lvl w:ilvl="0" w:tplc="04190019">
      <w:start w:val="1"/>
      <w:numFmt w:val="lowerLetter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8" w15:restartNumberingAfterBreak="0">
    <w:nsid w:val="0A800D31"/>
    <w:multiLevelType w:val="hybridMultilevel"/>
    <w:tmpl w:val="6CAEDB2C"/>
    <w:lvl w:ilvl="0" w:tplc="04190019">
      <w:start w:val="1"/>
      <w:numFmt w:val="lowerLetter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9" w15:restartNumberingAfterBreak="0">
    <w:nsid w:val="0B0C0503"/>
    <w:multiLevelType w:val="hybridMultilevel"/>
    <w:tmpl w:val="E57EB4EA"/>
    <w:lvl w:ilvl="0" w:tplc="04190019">
      <w:start w:val="1"/>
      <w:numFmt w:val="lowerLetter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0" w15:restartNumberingAfterBreak="0">
    <w:nsid w:val="0BDC1A6C"/>
    <w:multiLevelType w:val="hybridMultilevel"/>
    <w:tmpl w:val="6BCE5D8A"/>
    <w:lvl w:ilvl="0" w:tplc="43F200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0CBE7A0B"/>
    <w:multiLevelType w:val="hybridMultilevel"/>
    <w:tmpl w:val="95A449B0"/>
    <w:lvl w:ilvl="0" w:tplc="04190019">
      <w:start w:val="1"/>
      <w:numFmt w:val="lowerLetter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2" w15:restartNumberingAfterBreak="0">
    <w:nsid w:val="10E60B7D"/>
    <w:multiLevelType w:val="hybridMultilevel"/>
    <w:tmpl w:val="EFDC9450"/>
    <w:lvl w:ilvl="0" w:tplc="04190019">
      <w:start w:val="1"/>
      <w:numFmt w:val="lowerLetter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3" w15:restartNumberingAfterBreak="0">
    <w:nsid w:val="115820C3"/>
    <w:multiLevelType w:val="hybridMultilevel"/>
    <w:tmpl w:val="291471A6"/>
    <w:lvl w:ilvl="0" w:tplc="04190019">
      <w:start w:val="1"/>
      <w:numFmt w:val="lowerLetter"/>
      <w:lvlText w:val="%1."/>
      <w:lvlJc w:val="left"/>
      <w:pPr>
        <w:ind w:left="1648" w:hanging="360"/>
      </w:p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</w:lvl>
    <w:lvl w:ilvl="3" w:tplc="0419000F" w:tentative="1">
      <w:start w:val="1"/>
      <w:numFmt w:val="decimal"/>
      <w:lvlText w:val="%4."/>
      <w:lvlJc w:val="left"/>
      <w:pPr>
        <w:ind w:left="3808" w:hanging="360"/>
      </w:p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</w:lvl>
    <w:lvl w:ilvl="6" w:tplc="0419000F" w:tentative="1">
      <w:start w:val="1"/>
      <w:numFmt w:val="decimal"/>
      <w:lvlText w:val="%7."/>
      <w:lvlJc w:val="left"/>
      <w:pPr>
        <w:ind w:left="5968" w:hanging="360"/>
      </w:p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14" w15:restartNumberingAfterBreak="0">
    <w:nsid w:val="14BD51CF"/>
    <w:multiLevelType w:val="hybridMultilevel"/>
    <w:tmpl w:val="8230037E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15B02E14"/>
    <w:multiLevelType w:val="hybridMultilevel"/>
    <w:tmpl w:val="FE5E0346"/>
    <w:lvl w:ilvl="0" w:tplc="04190019">
      <w:start w:val="1"/>
      <w:numFmt w:val="lowerLetter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6" w15:restartNumberingAfterBreak="0">
    <w:nsid w:val="15CE2F7B"/>
    <w:multiLevelType w:val="hybridMultilevel"/>
    <w:tmpl w:val="91829C78"/>
    <w:lvl w:ilvl="0" w:tplc="04190019">
      <w:start w:val="1"/>
      <w:numFmt w:val="lowerLetter"/>
      <w:lvlText w:val="%1."/>
      <w:lvlJc w:val="left"/>
      <w:pPr>
        <w:ind w:left="1648" w:hanging="360"/>
      </w:p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</w:lvl>
    <w:lvl w:ilvl="3" w:tplc="0419000F" w:tentative="1">
      <w:start w:val="1"/>
      <w:numFmt w:val="decimal"/>
      <w:lvlText w:val="%4."/>
      <w:lvlJc w:val="left"/>
      <w:pPr>
        <w:ind w:left="3808" w:hanging="360"/>
      </w:p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</w:lvl>
    <w:lvl w:ilvl="6" w:tplc="0419000F" w:tentative="1">
      <w:start w:val="1"/>
      <w:numFmt w:val="decimal"/>
      <w:lvlText w:val="%7."/>
      <w:lvlJc w:val="left"/>
      <w:pPr>
        <w:ind w:left="5968" w:hanging="360"/>
      </w:p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17" w15:restartNumberingAfterBreak="0">
    <w:nsid w:val="17710A3E"/>
    <w:multiLevelType w:val="hybridMultilevel"/>
    <w:tmpl w:val="1B8E6542"/>
    <w:lvl w:ilvl="0" w:tplc="04190019">
      <w:start w:val="1"/>
      <w:numFmt w:val="lowerLetter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8" w15:restartNumberingAfterBreak="0">
    <w:nsid w:val="17C46E38"/>
    <w:multiLevelType w:val="hybridMultilevel"/>
    <w:tmpl w:val="40FEBD0A"/>
    <w:lvl w:ilvl="0" w:tplc="04190019">
      <w:start w:val="1"/>
      <w:numFmt w:val="lowerLetter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9" w15:restartNumberingAfterBreak="0">
    <w:nsid w:val="189F3266"/>
    <w:multiLevelType w:val="hybridMultilevel"/>
    <w:tmpl w:val="44ACF91C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18A23A82"/>
    <w:multiLevelType w:val="hybridMultilevel"/>
    <w:tmpl w:val="BFACDABA"/>
    <w:lvl w:ilvl="0" w:tplc="04190019">
      <w:start w:val="1"/>
      <w:numFmt w:val="lowerLetter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1" w15:restartNumberingAfterBreak="0">
    <w:nsid w:val="18EF45C3"/>
    <w:multiLevelType w:val="hybridMultilevel"/>
    <w:tmpl w:val="F5C29F0C"/>
    <w:lvl w:ilvl="0" w:tplc="04190019">
      <w:start w:val="1"/>
      <w:numFmt w:val="lowerLetter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2" w15:restartNumberingAfterBreak="0">
    <w:nsid w:val="19BF65A7"/>
    <w:multiLevelType w:val="hybridMultilevel"/>
    <w:tmpl w:val="21ECC6B2"/>
    <w:lvl w:ilvl="0" w:tplc="04190019">
      <w:start w:val="1"/>
      <w:numFmt w:val="lowerLetter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3" w15:restartNumberingAfterBreak="0">
    <w:nsid w:val="1A7F2571"/>
    <w:multiLevelType w:val="hybridMultilevel"/>
    <w:tmpl w:val="30A0B7C8"/>
    <w:lvl w:ilvl="0" w:tplc="04190019">
      <w:start w:val="1"/>
      <w:numFmt w:val="lowerLetter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4" w15:restartNumberingAfterBreak="0">
    <w:nsid w:val="1BA842BD"/>
    <w:multiLevelType w:val="hybridMultilevel"/>
    <w:tmpl w:val="29DA1B10"/>
    <w:lvl w:ilvl="0" w:tplc="04190019">
      <w:start w:val="1"/>
      <w:numFmt w:val="lowerLetter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5" w15:restartNumberingAfterBreak="0">
    <w:nsid w:val="1C25659B"/>
    <w:multiLevelType w:val="hybridMultilevel"/>
    <w:tmpl w:val="4CC457D0"/>
    <w:lvl w:ilvl="0" w:tplc="04190019">
      <w:start w:val="1"/>
      <w:numFmt w:val="lowerLetter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6" w15:restartNumberingAfterBreak="0">
    <w:nsid w:val="1C2905F9"/>
    <w:multiLevelType w:val="hybridMultilevel"/>
    <w:tmpl w:val="C13EE510"/>
    <w:lvl w:ilvl="0" w:tplc="04190019">
      <w:start w:val="1"/>
      <w:numFmt w:val="lowerLetter"/>
      <w:lvlText w:val="%1."/>
      <w:lvlJc w:val="left"/>
      <w:pPr>
        <w:ind w:left="1648" w:hanging="360"/>
      </w:p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</w:lvl>
    <w:lvl w:ilvl="3" w:tplc="0419000F" w:tentative="1">
      <w:start w:val="1"/>
      <w:numFmt w:val="decimal"/>
      <w:lvlText w:val="%4."/>
      <w:lvlJc w:val="left"/>
      <w:pPr>
        <w:ind w:left="3808" w:hanging="360"/>
      </w:p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</w:lvl>
    <w:lvl w:ilvl="6" w:tplc="0419000F" w:tentative="1">
      <w:start w:val="1"/>
      <w:numFmt w:val="decimal"/>
      <w:lvlText w:val="%7."/>
      <w:lvlJc w:val="left"/>
      <w:pPr>
        <w:ind w:left="5968" w:hanging="360"/>
      </w:p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27" w15:restartNumberingAfterBreak="0">
    <w:nsid w:val="1D2F4A36"/>
    <w:multiLevelType w:val="hybridMultilevel"/>
    <w:tmpl w:val="62A27890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1DDB03E9"/>
    <w:multiLevelType w:val="hybridMultilevel"/>
    <w:tmpl w:val="7A708CAE"/>
    <w:lvl w:ilvl="0" w:tplc="04190019">
      <w:start w:val="1"/>
      <w:numFmt w:val="lowerLetter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9" w15:restartNumberingAfterBreak="0">
    <w:nsid w:val="1F470B85"/>
    <w:multiLevelType w:val="hybridMultilevel"/>
    <w:tmpl w:val="554236FC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1FEF431A"/>
    <w:multiLevelType w:val="hybridMultilevel"/>
    <w:tmpl w:val="FCDC4C58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21404F94"/>
    <w:multiLevelType w:val="hybridMultilevel"/>
    <w:tmpl w:val="6D42DE9C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21767554"/>
    <w:multiLevelType w:val="hybridMultilevel"/>
    <w:tmpl w:val="B27607A2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23CE5930"/>
    <w:multiLevelType w:val="hybridMultilevel"/>
    <w:tmpl w:val="88F6EA4C"/>
    <w:lvl w:ilvl="0" w:tplc="04190019">
      <w:start w:val="1"/>
      <w:numFmt w:val="lowerLetter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4" w15:restartNumberingAfterBreak="0">
    <w:nsid w:val="24062096"/>
    <w:multiLevelType w:val="hybridMultilevel"/>
    <w:tmpl w:val="AB8A5548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2562687C"/>
    <w:multiLevelType w:val="hybridMultilevel"/>
    <w:tmpl w:val="6D2CAE4A"/>
    <w:lvl w:ilvl="0" w:tplc="04190019">
      <w:start w:val="1"/>
      <w:numFmt w:val="lowerLetter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6" w15:restartNumberingAfterBreak="0">
    <w:nsid w:val="25C400B6"/>
    <w:multiLevelType w:val="hybridMultilevel"/>
    <w:tmpl w:val="07909B78"/>
    <w:lvl w:ilvl="0" w:tplc="04190019">
      <w:start w:val="1"/>
      <w:numFmt w:val="lowerLetter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7" w15:restartNumberingAfterBreak="0">
    <w:nsid w:val="2629330B"/>
    <w:multiLevelType w:val="hybridMultilevel"/>
    <w:tmpl w:val="8230037E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27121CA1"/>
    <w:multiLevelType w:val="hybridMultilevel"/>
    <w:tmpl w:val="EB222FC8"/>
    <w:lvl w:ilvl="0" w:tplc="04190019">
      <w:start w:val="1"/>
      <w:numFmt w:val="lowerLetter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9" w15:restartNumberingAfterBreak="0">
    <w:nsid w:val="27C607F1"/>
    <w:multiLevelType w:val="hybridMultilevel"/>
    <w:tmpl w:val="BAE6B4F8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286E46EC"/>
    <w:multiLevelType w:val="hybridMultilevel"/>
    <w:tmpl w:val="417CAC20"/>
    <w:lvl w:ilvl="0" w:tplc="04190019">
      <w:start w:val="1"/>
      <w:numFmt w:val="lowerLetter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41" w15:restartNumberingAfterBreak="0">
    <w:nsid w:val="2C2416F7"/>
    <w:multiLevelType w:val="hybridMultilevel"/>
    <w:tmpl w:val="937A457E"/>
    <w:lvl w:ilvl="0" w:tplc="04190019">
      <w:start w:val="1"/>
      <w:numFmt w:val="lowerLetter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42" w15:restartNumberingAfterBreak="0">
    <w:nsid w:val="2CB7252E"/>
    <w:multiLevelType w:val="hybridMultilevel"/>
    <w:tmpl w:val="35DA480E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2CCB315B"/>
    <w:multiLevelType w:val="hybridMultilevel"/>
    <w:tmpl w:val="34F043D0"/>
    <w:lvl w:ilvl="0" w:tplc="04190019">
      <w:start w:val="1"/>
      <w:numFmt w:val="lowerLetter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44" w15:restartNumberingAfterBreak="0">
    <w:nsid w:val="2F116D5B"/>
    <w:multiLevelType w:val="hybridMultilevel"/>
    <w:tmpl w:val="2854896A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30224B0D"/>
    <w:multiLevelType w:val="hybridMultilevel"/>
    <w:tmpl w:val="ED1A9E78"/>
    <w:lvl w:ilvl="0" w:tplc="04190019">
      <w:start w:val="1"/>
      <w:numFmt w:val="lowerLetter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46" w15:restartNumberingAfterBreak="0">
    <w:nsid w:val="305850E7"/>
    <w:multiLevelType w:val="hybridMultilevel"/>
    <w:tmpl w:val="EC7CF478"/>
    <w:lvl w:ilvl="0" w:tplc="04190019">
      <w:start w:val="1"/>
      <w:numFmt w:val="lowerLetter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47" w15:restartNumberingAfterBreak="0">
    <w:nsid w:val="30EF0169"/>
    <w:multiLevelType w:val="hybridMultilevel"/>
    <w:tmpl w:val="AC28FD4C"/>
    <w:lvl w:ilvl="0" w:tplc="04190019">
      <w:start w:val="1"/>
      <w:numFmt w:val="lowerLetter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48" w15:restartNumberingAfterBreak="0">
    <w:nsid w:val="32441319"/>
    <w:multiLevelType w:val="hybridMultilevel"/>
    <w:tmpl w:val="B70CF752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32F068E5"/>
    <w:multiLevelType w:val="hybridMultilevel"/>
    <w:tmpl w:val="C0341BFC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333F3959"/>
    <w:multiLevelType w:val="hybridMultilevel"/>
    <w:tmpl w:val="A1CA4DE2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335B5AD0"/>
    <w:multiLevelType w:val="hybridMultilevel"/>
    <w:tmpl w:val="645C9804"/>
    <w:lvl w:ilvl="0" w:tplc="04190019">
      <w:start w:val="1"/>
      <w:numFmt w:val="lowerLetter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52" w15:restartNumberingAfterBreak="0">
    <w:nsid w:val="33ED3EDF"/>
    <w:multiLevelType w:val="hybridMultilevel"/>
    <w:tmpl w:val="512EE814"/>
    <w:lvl w:ilvl="0" w:tplc="04190019">
      <w:start w:val="1"/>
      <w:numFmt w:val="lowerLetter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53" w15:restartNumberingAfterBreak="0">
    <w:nsid w:val="34C22926"/>
    <w:multiLevelType w:val="hybridMultilevel"/>
    <w:tmpl w:val="960491A2"/>
    <w:lvl w:ilvl="0" w:tplc="04190019">
      <w:start w:val="1"/>
      <w:numFmt w:val="lowerLetter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54" w15:restartNumberingAfterBreak="0">
    <w:nsid w:val="350A7F4F"/>
    <w:multiLevelType w:val="hybridMultilevel"/>
    <w:tmpl w:val="94E4846A"/>
    <w:lvl w:ilvl="0" w:tplc="04190019">
      <w:start w:val="1"/>
      <w:numFmt w:val="lowerLetter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55" w15:restartNumberingAfterBreak="0">
    <w:nsid w:val="35497381"/>
    <w:multiLevelType w:val="hybridMultilevel"/>
    <w:tmpl w:val="7D4073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5A53709"/>
    <w:multiLevelType w:val="hybridMultilevel"/>
    <w:tmpl w:val="13F01B8A"/>
    <w:lvl w:ilvl="0" w:tplc="04190019">
      <w:start w:val="1"/>
      <w:numFmt w:val="lowerLetter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57" w15:restartNumberingAfterBreak="0">
    <w:nsid w:val="35D15C74"/>
    <w:multiLevelType w:val="hybridMultilevel"/>
    <w:tmpl w:val="2C4A5EE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C610E942">
      <w:start w:val="1"/>
      <w:numFmt w:val="bullet"/>
      <w:lvlText w:val="-"/>
      <w:lvlJc w:val="left"/>
      <w:pPr>
        <w:ind w:left="2340" w:hanging="360"/>
      </w:pPr>
      <w:rPr>
        <w:rFonts w:ascii="Times New Roman" w:eastAsiaTheme="minorHAnsi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6BE514A"/>
    <w:multiLevelType w:val="hybridMultilevel"/>
    <w:tmpl w:val="72361822"/>
    <w:lvl w:ilvl="0" w:tplc="04190019">
      <w:start w:val="1"/>
      <w:numFmt w:val="lowerLetter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59" w15:restartNumberingAfterBreak="0">
    <w:nsid w:val="37A44058"/>
    <w:multiLevelType w:val="hybridMultilevel"/>
    <w:tmpl w:val="6E6A5868"/>
    <w:lvl w:ilvl="0" w:tplc="04190019">
      <w:start w:val="1"/>
      <w:numFmt w:val="lowerLetter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60" w15:restartNumberingAfterBreak="0">
    <w:nsid w:val="37DF16CC"/>
    <w:multiLevelType w:val="hybridMultilevel"/>
    <w:tmpl w:val="7868CFE6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1" w15:restartNumberingAfterBreak="0">
    <w:nsid w:val="3AB73EC5"/>
    <w:multiLevelType w:val="hybridMultilevel"/>
    <w:tmpl w:val="8BACAEFA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2" w15:restartNumberingAfterBreak="0">
    <w:nsid w:val="3B114153"/>
    <w:multiLevelType w:val="hybridMultilevel"/>
    <w:tmpl w:val="B08A1124"/>
    <w:lvl w:ilvl="0" w:tplc="04190019">
      <w:start w:val="1"/>
      <w:numFmt w:val="lowerLetter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63" w15:restartNumberingAfterBreak="0">
    <w:nsid w:val="3B9B6F4E"/>
    <w:multiLevelType w:val="hybridMultilevel"/>
    <w:tmpl w:val="CBD4F7A8"/>
    <w:lvl w:ilvl="0" w:tplc="04190019">
      <w:start w:val="1"/>
      <w:numFmt w:val="lowerLetter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64" w15:restartNumberingAfterBreak="0">
    <w:nsid w:val="3CBF1B6E"/>
    <w:multiLevelType w:val="hybridMultilevel"/>
    <w:tmpl w:val="12F23EFA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5" w15:restartNumberingAfterBreak="0">
    <w:nsid w:val="3CC80236"/>
    <w:multiLevelType w:val="hybridMultilevel"/>
    <w:tmpl w:val="22EAF6B8"/>
    <w:lvl w:ilvl="0" w:tplc="04190019">
      <w:start w:val="1"/>
      <w:numFmt w:val="lowerLetter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66" w15:restartNumberingAfterBreak="0">
    <w:nsid w:val="3E0465BD"/>
    <w:multiLevelType w:val="hybridMultilevel"/>
    <w:tmpl w:val="BE903194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7" w15:restartNumberingAfterBreak="0">
    <w:nsid w:val="3F073EA5"/>
    <w:multiLevelType w:val="hybridMultilevel"/>
    <w:tmpl w:val="25A24178"/>
    <w:lvl w:ilvl="0" w:tplc="04190019">
      <w:start w:val="1"/>
      <w:numFmt w:val="lowerLetter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68" w15:restartNumberingAfterBreak="0">
    <w:nsid w:val="40D60D1B"/>
    <w:multiLevelType w:val="hybridMultilevel"/>
    <w:tmpl w:val="018CCD26"/>
    <w:lvl w:ilvl="0" w:tplc="04190019">
      <w:start w:val="1"/>
      <w:numFmt w:val="lowerLetter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69" w15:restartNumberingAfterBreak="0">
    <w:nsid w:val="40F24349"/>
    <w:multiLevelType w:val="hybridMultilevel"/>
    <w:tmpl w:val="0B94740A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0" w15:restartNumberingAfterBreak="0">
    <w:nsid w:val="4213171B"/>
    <w:multiLevelType w:val="hybridMultilevel"/>
    <w:tmpl w:val="3148E846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1" w15:restartNumberingAfterBreak="0">
    <w:nsid w:val="429164B4"/>
    <w:multiLevelType w:val="hybridMultilevel"/>
    <w:tmpl w:val="381CE278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2" w15:restartNumberingAfterBreak="0">
    <w:nsid w:val="44B50404"/>
    <w:multiLevelType w:val="hybridMultilevel"/>
    <w:tmpl w:val="6BCE5D8A"/>
    <w:lvl w:ilvl="0" w:tplc="43F200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3" w15:restartNumberingAfterBreak="0">
    <w:nsid w:val="44D14448"/>
    <w:multiLevelType w:val="hybridMultilevel"/>
    <w:tmpl w:val="6E5C496C"/>
    <w:lvl w:ilvl="0" w:tplc="04190019">
      <w:start w:val="1"/>
      <w:numFmt w:val="lowerLetter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74" w15:restartNumberingAfterBreak="0">
    <w:nsid w:val="44ED6DF7"/>
    <w:multiLevelType w:val="hybridMultilevel"/>
    <w:tmpl w:val="B442C006"/>
    <w:lvl w:ilvl="0" w:tplc="04190019">
      <w:start w:val="1"/>
      <w:numFmt w:val="lowerLetter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75" w15:restartNumberingAfterBreak="0">
    <w:nsid w:val="4530068A"/>
    <w:multiLevelType w:val="hybridMultilevel"/>
    <w:tmpl w:val="F474C1CE"/>
    <w:lvl w:ilvl="0" w:tplc="04190019">
      <w:start w:val="1"/>
      <w:numFmt w:val="lowerLetter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76" w15:restartNumberingAfterBreak="0">
    <w:nsid w:val="45397068"/>
    <w:multiLevelType w:val="hybridMultilevel"/>
    <w:tmpl w:val="09902CB0"/>
    <w:lvl w:ilvl="0" w:tplc="04190019">
      <w:start w:val="1"/>
      <w:numFmt w:val="lowerLetter"/>
      <w:lvlText w:val="%1."/>
      <w:lvlJc w:val="left"/>
      <w:pPr>
        <w:ind w:left="1648" w:hanging="360"/>
      </w:p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</w:lvl>
    <w:lvl w:ilvl="3" w:tplc="0419000F" w:tentative="1">
      <w:start w:val="1"/>
      <w:numFmt w:val="decimal"/>
      <w:lvlText w:val="%4."/>
      <w:lvlJc w:val="left"/>
      <w:pPr>
        <w:ind w:left="3808" w:hanging="360"/>
      </w:p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</w:lvl>
    <w:lvl w:ilvl="6" w:tplc="0419000F" w:tentative="1">
      <w:start w:val="1"/>
      <w:numFmt w:val="decimal"/>
      <w:lvlText w:val="%7."/>
      <w:lvlJc w:val="left"/>
      <w:pPr>
        <w:ind w:left="5968" w:hanging="360"/>
      </w:p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77" w15:restartNumberingAfterBreak="0">
    <w:nsid w:val="461F546C"/>
    <w:multiLevelType w:val="hybridMultilevel"/>
    <w:tmpl w:val="E47613E6"/>
    <w:lvl w:ilvl="0" w:tplc="04190019">
      <w:start w:val="1"/>
      <w:numFmt w:val="lowerLetter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78" w15:restartNumberingAfterBreak="0">
    <w:nsid w:val="46BA16C2"/>
    <w:multiLevelType w:val="hybridMultilevel"/>
    <w:tmpl w:val="AE9AF602"/>
    <w:lvl w:ilvl="0" w:tplc="04190019">
      <w:start w:val="1"/>
      <w:numFmt w:val="lowerLetter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79" w15:restartNumberingAfterBreak="0">
    <w:nsid w:val="46D9256D"/>
    <w:multiLevelType w:val="hybridMultilevel"/>
    <w:tmpl w:val="EA763FCE"/>
    <w:lvl w:ilvl="0" w:tplc="04190019">
      <w:start w:val="1"/>
      <w:numFmt w:val="lowerLetter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80" w15:restartNumberingAfterBreak="0">
    <w:nsid w:val="49D82337"/>
    <w:multiLevelType w:val="hybridMultilevel"/>
    <w:tmpl w:val="6CE280E4"/>
    <w:lvl w:ilvl="0" w:tplc="04190019">
      <w:start w:val="1"/>
      <w:numFmt w:val="lowerLetter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81" w15:restartNumberingAfterBreak="0">
    <w:nsid w:val="49FA38C4"/>
    <w:multiLevelType w:val="hybridMultilevel"/>
    <w:tmpl w:val="0F6881C2"/>
    <w:lvl w:ilvl="0" w:tplc="04190019">
      <w:start w:val="1"/>
      <w:numFmt w:val="lowerLetter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82" w15:restartNumberingAfterBreak="0">
    <w:nsid w:val="4B9D0C2F"/>
    <w:multiLevelType w:val="hybridMultilevel"/>
    <w:tmpl w:val="35DA62CA"/>
    <w:lvl w:ilvl="0" w:tplc="04190019">
      <w:start w:val="1"/>
      <w:numFmt w:val="lowerLetter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83" w15:restartNumberingAfterBreak="0">
    <w:nsid w:val="4C7C055A"/>
    <w:multiLevelType w:val="hybridMultilevel"/>
    <w:tmpl w:val="E9F28A5E"/>
    <w:lvl w:ilvl="0" w:tplc="04190019">
      <w:start w:val="1"/>
      <w:numFmt w:val="lowerLetter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84" w15:restartNumberingAfterBreak="0">
    <w:nsid w:val="4C895EE2"/>
    <w:multiLevelType w:val="hybridMultilevel"/>
    <w:tmpl w:val="7D56B9FC"/>
    <w:lvl w:ilvl="0" w:tplc="04190019">
      <w:start w:val="1"/>
      <w:numFmt w:val="lowerLetter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85" w15:restartNumberingAfterBreak="0">
    <w:nsid w:val="4E3A43EC"/>
    <w:multiLevelType w:val="hybridMultilevel"/>
    <w:tmpl w:val="D48EEF40"/>
    <w:lvl w:ilvl="0" w:tplc="04190019">
      <w:start w:val="1"/>
      <w:numFmt w:val="lowerLetter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86" w15:restartNumberingAfterBreak="0">
    <w:nsid w:val="51B305F9"/>
    <w:multiLevelType w:val="hybridMultilevel"/>
    <w:tmpl w:val="85AEE124"/>
    <w:lvl w:ilvl="0" w:tplc="04190019">
      <w:start w:val="1"/>
      <w:numFmt w:val="lowerLetter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87" w15:restartNumberingAfterBreak="0">
    <w:nsid w:val="53831F52"/>
    <w:multiLevelType w:val="hybridMultilevel"/>
    <w:tmpl w:val="6BCE5D8A"/>
    <w:lvl w:ilvl="0" w:tplc="43F200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8" w15:restartNumberingAfterBreak="0">
    <w:nsid w:val="539F3A87"/>
    <w:multiLevelType w:val="hybridMultilevel"/>
    <w:tmpl w:val="3B98A162"/>
    <w:lvl w:ilvl="0" w:tplc="04190019">
      <w:start w:val="1"/>
      <w:numFmt w:val="lowerLetter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89" w15:restartNumberingAfterBreak="0">
    <w:nsid w:val="53E820BE"/>
    <w:multiLevelType w:val="hybridMultilevel"/>
    <w:tmpl w:val="442835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55684896"/>
    <w:multiLevelType w:val="hybridMultilevel"/>
    <w:tmpl w:val="ECE6E852"/>
    <w:lvl w:ilvl="0" w:tplc="04190019">
      <w:start w:val="1"/>
      <w:numFmt w:val="lowerLetter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91" w15:restartNumberingAfterBreak="0">
    <w:nsid w:val="557541FF"/>
    <w:multiLevelType w:val="hybridMultilevel"/>
    <w:tmpl w:val="1760075E"/>
    <w:lvl w:ilvl="0" w:tplc="04190019">
      <w:start w:val="1"/>
      <w:numFmt w:val="lowerLetter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92" w15:restartNumberingAfterBreak="0">
    <w:nsid w:val="55F54EE4"/>
    <w:multiLevelType w:val="hybridMultilevel"/>
    <w:tmpl w:val="780E4EA8"/>
    <w:lvl w:ilvl="0" w:tplc="04190019">
      <w:start w:val="1"/>
      <w:numFmt w:val="lowerLetter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93" w15:restartNumberingAfterBreak="0">
    <w:nsid w:val="56430B99"/>
    <w:multiLevelType w:val="hybridMultilevel"/>
    <w:tmpl w:val="4222728C"/>
    <w:lvl w:ilvl="0" w:tplc="04190019">
      <w:start w:val="1"/>
      <w:numFmt w:val="lowerLetter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94" w15:restartNumberingAfterBreak="0">
    <w:nsid w:val="56566BE5"/>
    <w:multiLevelType w:val="hybridMultilevel"/>
    <w:tmpl w:val="0616E980"/>
    <w:lvl w:ilvl="0" w:tplc="04190019">
      <w:start w:val="1"/>
      <w:numFmt w:val="lowerLetter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95" w15:restartNumberingAfterBreak="0">
    <w:nsid w:val="56FE21CC"/>
    <w:multiLevelType w:val="hybridMultilevel"/>
    <w:tmpl w:val="88049FEE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6" w15:restartNumberingAfterBreak="0">
    <w:nsid w:val="574A7030"/>
    <w:multiLevelType w:val="hybridMultilevel"/>
    <w:tmpl w:val="698E0A12"/>
    <w:lvl w:ilvl="0" w:tplc="04190019">
      <w:start w:val="1"/>
      <w:numFmt w:val="lowerLetter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97" w15:restartNumberingAfterBreak="0">
    <w:nsid w:val="589C285C"/>
    <w:multiLevelType w:val="hybridMultilevel"/>
    <w:tmpl w:val="245AED82"/>
    <w:lvl w:ilvl="0" w:tplc="04190019">
      <w:start w:val="1"/>
      <w:numFmt w:val="lowerLetter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98" w15:restartNumberingAfterBreak="0">
    <w:nsid w:val="58E50DEF"/>
    <w:multiLevelType w:val="hybridMultilevel"/>
    <w:tmpl w:val="8D406036"/>
    <w:lvl w:ilvl="0" w:tplc="04190019">
      <w:start w:val="1"/>
      <w:numFmt w:val="lowerLetter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99" w15:restartNumberingAfterBreak="0">
    <w:nsid w:val="58F90E03"/>
    <w:multiLevelType w:val="hybridMultilevel"/>
    <w:tmpl w:val="6BCE5D8A"/>
    <w:lvl w:ilvl="0" w:tplc="43F200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0" w15:restartNumberingAfterBreak="0">
    <w:nsid w:val="5A4834EB"/>
    <w:multiLevelType w:val="hybridMultilevel"/>
    <w:tmpl w:val="8D0C98E6"/>
    <w:lvl w:ilvl="0" w:tplc="04190019">
      <w:start w:val="1"/>
      <w:numFmt w:val="lowerLetter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01" w15:restartNumberingAfterBreak="0">
    <w:nsid w:val="5A5E1521"/>
    <w:multiLevelType w:val="hybridMultilevel"/>
    <w:tmpl w:val="6EB0DA70"/>
    <w:lvl w:ilvl="0" w:tplc="04190019">
      <w:start w:val="1"/>
      <w:numFmt w:val="lowerLetter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02" w15:restartNumberingAfterBreak="0">
    <w:nsid w:val="5BAB6BD1"/>
    <w:multiLevelType w:val="hybridMultilevel"/>
    <w:tmpl w:val="19D69208"/>
    <w:lvl w:ilvl="0" w:tplc="04190019">
      <w:start w:val="1"/>
      <w:numFmt w:val="lowerLetter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03" w15:restartNumberingAfterBreak="0">
    <w:nsid w:val="5BCA0D82"/>
    <w:multiLevelType w:val="hybridMultilevel"/>
    <w:tmpl w:val="AFE67CDA"/>
    <w:lvl w:ilvl="0" w:tplc="04190019">
      <w:start w:val="1"/>
      <w:numFmt w:val="lowerLetter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04" w15:restartNumberingAfterBreak="0">
    <w:nsid w:val="5E750BBC"/>
    <w:multiLevelType w:val="hybridMultilevel"/>
    <w:tmpl w:val="A09E6B38"/>
    <w:lvl w:ilvl="0" w:tplc="04190019">
      <w:start w:val="1"/>
      <w:numFmt w:val="lowerLetter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05" w15:restartNumberingAfterBreak="0">
    <w:nsid w:val="5FF45489"/>
    <w:multiLevelType w:val="hybridMultilevel"/>
    <w:tmpl w:val="BA06E670"/>
    <w:lvl w:ilvl="0" w:tplc="04190019">
      <w:start w:val="1"/>
      <w:numFmt w:val="lowerLetter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06" w15:restartNumberingAfterBreak="0">
    <w:nsid w:val="61E4411C"/>
    <w:multiLevelType w:val="hybridMultilevel"/>
    <w:tmpl w:val="3D64ABA4"/>
    <w:lvl w:ilvl="0" w:tplc="04190019">
      <w:start w:val="1"/>
      <w:numFmt w:val="lowerLetter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07" w15:restartNumberingAfterBreak="0">
    <w:nsid w:val="64FC70AD"/>
    <w:multiLevelType w:val="hybridMultilevel"/>
    <w:tmpl w:val="D248B41A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8" w15:restartNumberingAfterBreak="0">
    <w:nsid w:val="655C59C5"/>
    <w:multiLevelType w:val="hybridMultilevel"/>
    <w:tmpl w:val="65AAC516"/>
    <w:lvl w:ilvl="0" w:tplc="04190019">
      <w:start w:val="1"/>
      <w:numFmt w:val="lowerLetter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09" w15:restartNumberingAfterBreak="0">
    <w:nsid w:val="65CB5C73"/>
    <w:multiLevelType w:val="hybridMultilevel"/>
    <w:tmpl w:val="ECCE3302"/>
    <w:lvl w:ilvl="0" w:tplc="04190019">
      <w:start w:val="1"/>
      <w:numFmt w:val="lowerLetter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10" w15:restartNumberingAfterBreak="0">
    <w:nsid w:val="65DA367F"/>
    <w:multiLevelType w:val="hybridMultilevel"/>
    <w:tmpl w:val="DB224AC6"/>
    <w:lvl w:ilvl="0" w:tplc="04190019">
      <w:start w:val="1"/>
      <w:numFmt w:val="lowerLetter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11" w15:restartNumberingAfterBreak="0">
    <w:nsid w:val="66063DE6"/>
    <w:multiLevelType w:val="hybridMultilevel"/>
    <w:tmpl w:val="D0284C7C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2" w15:restartNumberingAfterBreak="0">
    <w:nsid w:val="66616317"/>
    <w:multiLevelType w:val="hybridMultilevel"/>
    <w:tmpl w:val="55147926"/>
    <w:lvl w:ilvl="0" w:tplc="04190019">
      <w:start w:val="1"/>
      <w:numFmt w:val="lowerLetter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13" w15:restartNumberingAfterBreak="0">
    <w:nsid w:val="671E3B3E"/>
    <w:multiLevelType w:val="hybridMultilevel"/>
    <w:tmpl w:val="19203BEE"/>
    <w:lvl w:ilvl="0" w:tplc="04190019">
      <w:start w:val="1"/>
      <w:numFmt w:val="lowerLetter"/>
      <w:lvlText w:val="%1."/>
      <w:lvlJc w:val="left"/>
      <w:pPr>
        <w:ind w:left="1648" w:hanging="360"/>
      </w:p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</w:lvl>
    <w:lvl w:ilvl="3" w:tplc="0419000F" w:tentative="1">
      <w:start w:val="1"/>
      <w:numFmt w:val="decimal"/>
      <w:lvlText w:val="%4."/>
      <w:lvlJc w:val="left"/>
      <w:pPr>
        <w:ind w:left="3808" w:hanging="360"/>
      </w:p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</w:lvl>
    <w:lvl w:ilvl="6" w:tplc="0419000F" w:tentative="1">
      <w:start w:val="1"/>
      <w:numFmt w:val="decimal"/>
      <w:lvlText w:val="%7."/>
      <w:lvlJc w:val="left"/>
      <w:pPr>
        <w:ind w:left="5968" w:hanging="360"/>
      </w:p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114" w15:restartNumberingAfterBreak="0">
    <w:nsid w:val="67613425"/>
    <w:multiLevelType w:val="hybridMultilevel"/>
    <w:tmpl w:val="6BCE5D8A"/>
    <w:lvl w:ilvl="0" w:tplc="43F200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5" w15:restartNumberingAfterBreak="0">
    <w:nsid w:val="67F608E1"/>
    <w:multiLevelType w:val="hybridMultilevel"/>
    <w:tmpl w:val="7C6EF0F6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6" w15:restartNumberingAfterBreak="0">
    <w:nsid w:val="68357E5C"/>
    <w:multiLevelType w:val="hybridMultilevel"/>
    <w:tmpl w:val="E5F8FD58"/>
    <w:lvl w:ilvl="0" w:tplc="04190019">
      <w:start w:val="1"/>
      <w:numFmt w:val="lowerLetter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17" w15:restartNumberingAfterBreak="0">
    <w:nsid w:val="68AB2EF9"/>
    <w:multiLevelType w:val="hybridMultilevel"/>
    <w:tmpl w:val="8996E40A"/>
    <w:lvl w:ilvl="0" w:tplc="04190019">
      <w:start w:val="1"/>
      <w:numFmt w:val="lowerLetter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18" w15:restartNumberingAfterBreak="0">
    <w:nsid w:val="690066EB"/>
    <w:multiLevelType w:val="hybridMultilevel"/>
    <w:tmpl w:val="42F0502C"/>
    <w:lvl w:ilvl="0" w:tplc="04190019">
      <w:start w:val="1"/>
      <w:numFmt w:val="lowerLetter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19" w15:restartNumberingAfterBreak="0">
    <w:nsid w:val="69511CE4"/>
    <w:multiLevelType w:val="hybridMultilevel"/>
    <w:tmpl w:val="F8DA5FA4"/>
    <w:lvl w:ilvl="0" w:tplc="04190019">
      <w:start w:val="1"/>
      <w:numFmt w:val="lowerLetter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20" w15:restartNumberingAfterBreak="0">
    <w:nsid w:val="6A465C87"/>
    <w:multiLevelType w:val="hybridMultilevel"/>
    <w:tmpl w:val="FEBE8CCA"/>
    <w:lvl w:ilvl="0" w:tplc="04190019">
      <w:start w:val="1"/>
      <w:numFmt w:val="lowerLetter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21" w15:restartNumberingAfterBreak="0">
    <w:nsid w:val="6A52100D"/>
    <w:multiLevelType w:val="hybridMultilevel"/>
    <w:tmpl w:val="037894F8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2" w15:restartNumberingAfterBreak="0">
    <w:nsid w:val="6A9644E3"/>
    <w:multiLevelType w:val="hybridMultilevel"/>
    <w:tmpl w:val="DB12F180"/>
    <w:lvl w:ilvl="0" w:tplc="04190019">
      <w:start w:val="1"/>
      <w:numFmt w:val="lowerLetter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23" w15:restartNumberingAfterBreak="0">
    <w:nsid w:val="6DC43F5C"/>
    <w:multiLevelType w:val="hybridMultilevel"/>
    <w:tmpl w:val="EB4EA144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4" w15:restartNumberingAfterBreak="0">
    <w:nsid w:val="71DF41DB"/>
    <w:multiLevelType w:val="hybridMultilevel"/>
    <w:tmpl w:val="445A9B52"/>
    <w:lvl w:ilvl="0" w:tplc="04190019">
      <w:start w:val="1"/>
      <w:numFmt w:val="lowerLetter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25" w15:restartNumberingAfterBreak="0">
    <w:nsid w:val="71E81707"/>
    <w:multiLevelType w:val="hybridMultilevel"/>
    <w:tmpl w:val="39528FE4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6" w15:restartNumberingAfterBreak="0">
    <w:nsid w:val="723B110A"/>
    <w:multiLevelType w:val="hybridMultilevel"/>
    <w:tmpl w:val="AAD66638"/>
    <w:lvl w:ilvl="0" w:tplc="04190019">
      <w:start w:val="1"/>
      <w:numFmt w:val="lowerLetter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27" w15:restartNumberingAfterBreak="0">
    <w:nsid w:val="72EE6865"/>
    <w:multiLevelType w:val="hybridMultilevel"/>
    <w:tmpl w:val="77542D76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8" w15:restartNumberingAfterBreak="0">
    <w:nsid w:val="745A6ECA"/>
    <w:multiLevelType w:val="hybridMultilevel"/>
    <w:tmpl w:val="060425FA"/>
    <w:lvl w:ilvl="0" w:tplc="04190019">
      <w:start w:val="1"/>
      <w:numFmt w:val="lowerLetter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29" w15:restartNumberingAfterBreak="0">
    <w:nsid w:val="746A5FDE"/>
    <w:multiLevelType w:val="hybridMultilevel"/>
    <w:tmpl w:val="23749ADA"/>
    <w:lvl w:ilvl="0" w:tplc="04190019">
      <w:start w:val="1"/>
      <w:numFmt w:val="lowerLetter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30" w15:restartNumberingAfterBreak="0">
    <w:nsid w:val="747169F1"/>
    <w:multiLevelType w:val="hybridMultilevel"/>
    <w:tmpl w:val="3D28873A"/>
    <w:lvl w:ilvl="0" w:tplc="04190019">
      <w:start w:val="1"/>
      <w:numFmt w:val="lowerLetter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31" w15:restartNumberingAfterBreak="0">
    <w:nsid w:val="748A1B3C"/>
    <w:multiLevelType w:val="hybridMultilevel"/>
    <w:tmpl w:val="FCAE4AAA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2" w15:restartNumberingAfterBreak="0">
    <w:nsid w:val="751C0A23"/>
    <w:multiLevelType w:val="hybridMultilevel"/>
    <w:tmpl w:val="1CDCA374"/>
    <w:lvl w:ilvl="0" w:tplc="04190019">
      <w:start w:val="1"/>
      <w:numFmt w:val="lowerLetter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33" w15:restartNumberingAfterBreak="0">
    <w:nsid w:val="77210B74"/>
    <w:multiLevelType w:val="hybridMultilevel"/>
    <w:tmpl w:val="1DD6E75A"/>
    <w:lvl w:ilvl="0" w:tplc="04190019">
      <w:start w:val="1"/>
      <w:numFmt w:val="lowerLetter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34" w15:restartNumberingAfterBreak="0">
    <w:nsid w:val="77316944"/>
    <w:multiLevelType w:val="hybridMultilevel"/>
    <w:tmpl w:val="6080AD84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5" w15:restartNumberingAfterBreak="0">
    <w:nsid w:val="77670809"/>
    <w:multiLevelType w:val="hybridMultilevel"/>
    <w:tmpl w:val="43C2C2C6"/>
    <w:lvl w:ilvl="0" w:tplc="D49291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7769394F"/>
    <w:multiLevelType w:val="hybridMultilevel"/>
    <w:tmpl w:val="93F82804"/>
    <w:lvl w:ilvl="0" w:tplc="04190019">
      <w:start w:val="1"/>
      <w:numFmt w:val="lowerLetter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37" w15:restartNumberingAfterBreak="0">
    <w:nsid w:val="783F6C63"/>
    <w:multiLevelType w:val="hybridMultilevel"/>
    <w:tmpl w:val="A198CE3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78E11EE0"/>
    <w:multiLevelType w:val="hybridMultilevel"/>
    <w:tmpl w:val="6CF8DB0A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9" w15:restartNumberingAfterBreak="0">
    <w:nsid w:val="79283E68"/>
    <w:multiLevelType w:val="hybridMultilevel"/>
    <w:tmpl w:val="A68253A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7BB100B9"/>
    <w:multiLevelType w:val="hybridMultilevel"/>
    <w:tmpl w:val="F0E0563E"/>
    <w:lvl w:ilvl="0" w:tplc="04190019">
      <w:start w:val="1"/>
      <w:numFmt w:val="lowerLetter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41" w15:restartNumberingAfterBreak="0">
    <w:nsid w:val="7C00663F"/>
    <w:multiLevelType w:val="hybridMultilevel"/>
    <w:tmpl w:val="89E80472"/>
    <w:lvl w:ilvl="0" w:tplc="04190019">
      <w:start w:val="1"/>
      <w:numFmt w:val="lowerLetter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42" w15:restartNumberingAfterBreak="0">
    <w:nsid w:val="7C2E4932"/>
    <w:multiLevelType w:val="hybridMultilevel"/>
    <w:tmpl w:val="9D1E378C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3" w15:restartNumberingAfterBreak="0">
    <w:nsid w:val="7C662071"/>
    <w:multiLevelType w:val="hybridMultilevel"/>
    <w:tmpl w:val="A38840A6"/>
    <w:lvl w:ilvl="0" w:tplc="04190019">
      <w:start w:val="1"/>
      <w:numFmt w:val="lowerLetter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44" w15:restartNumberingAfterBreak="0">
    <w:nsid w:val="7CE07853"/>
    <w:multiLevelType w:val="hybridMultilevel"/>
    <w:tmpl w:val="AE4ACB76"/>
    <w:lvl w:ilvl="0" w:tplc="04190019">
      <w:start w:val="1"/>
      <w:numFmt w:val="lowerLetter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45" w15:restartNumberingAfterBreak="0">
    <w:nsid w:val="7E0E2D43"/>
    <w:multiLevelType w:val="hybridMultilevel"/>
    <w:tmpl w:val="4C1AE7AC"/>
    <w:lvl w:ilvl="0" w:tplc="04190019">
      <w:start w:val="1"/>
      <w:numFmt w:val="lowerLetter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46" w15:restartNumberingAfterBreak="0">
    <w:nsid w:val="7EC22BF7"/>
    <w:multiLevelType w:val="hybridMultilevel"/>
    <w:tmpl w:val="C8482B34"/>
    <w:lvl w:ilvl="0" w:tplc="04190019">
      <w:start w:val="1"/>
      <w:numFmt w:val="lowerLetter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num w:numId="1">
    <w:abstractNumId w:val="55"/>
  </w:num>
  <w:num w:numId="2">
    <w:abstractNumId w:val="60"/>
  </w:num>
  <w:num w:numId="3">
    <w:abstractNumId w:val="2"/>
  </w:num>
  <w:num w:numId="4">
    <w:abstractNumId w:val="42"/>
  </w:num>
  <w:num w:numId="5">
    <w:abstractNumId w:val="121"/>
  </w:num>
  <w:num w:numId="6">
    <w:abstractNumId w:val="107"/>
  </w:num>
  <w:num w:numId="7">
    <w:abstractNumId w:val="125"/>
  </w:num>
  <w:num w:numId="8">
    <w:abstractNumId w:val="131"/>
  </w:num>
  <w:num w:numId="9">
    <w:abstractNumId w:val="27"/>
  </w:num>
  <w:num w:numId="10">
    <w:abstractNumId w:val="48"/>
  </w:num>
  <w:num w:numId="11">
    <w:abstractNumId w:val="66"/>
  </w:num>
  <w:num w:numId="12">
    <w:abstractNumId w:val="31"/>
  </w:num>
  <w:num w:numId="13">
    <w:abstractNumId w:val="30"/>
  </w:num>
  <w:num w:numId="14">
    <w:abstractNumId w:val="123"/>
  </w:num>
  <w:num w:numId="15">
    <w:abstractNumId w:val="1"/>
  </w:num>
  <w:num w:numId="16">
    <w:abstractNumId w:val="71"/>
  </w:num>
  <w:num w:numId="17">
    <w:abstractNumId w:val="64"/>
  </w:num>
  <w:num w:numId="18">
    <w:abstractNumId w:val="50"/>
  </w:num>
  <w:num w:numId="19">
    <w:abstractNumId w:val="49"/>
  </w:num>
  <w:num w:numId="20">
    <w:abstractNumId w:val="127"/>
  </w:num>
  <w:num w:numId="21">
    <w:abstractNumId w:val="142"/>
  </w:num>
  <w:num w:numId="22">
    <w:abstractNumId w:val="99"/>
  </w:num>
  <w:num w:numId="23">
    <w:abstractNumId w:val="33"/>
  </w:num>
  <w:num w:numId="24">
    <w:abstractNumId w:val="22"/>
  </w:num>
  <w:num w:numId="25">
    <w:abstractNumId w:val="144"/>
  </w:num>
  <w:num w:numId="26">
    <w:abstractNumId w:val="94"/>
  </w:num>
  <w:num w:numId="27">
    <w:abstractNumId w:val="124"/>
  </w:num>
  <w:num w:numId="28">
    <w:abstractNumId w:val="126"/>
  </w:num>
  <w:num w:numId="29">
    <w:abstractNumId w:val="117"/>
  </w:num>
  <w:num w:numId="30">
    <w:abstractNumId w:val="97"/>
  </w:num>
  <w:num w:numId="31">
    <w:abstractNumId w:val="101"/>
  </w:num>
  <w:num w:numId="32">
    <w:abstractNumId w:val="78"/>
  </w:num>
  <w:num w:numId="33">
    <w:abstractNumId w:val="128"/>
  </w:num>
  <w:num w:numId="34">
    <w:abstractNumId w:val="7"/>
  </w:num>
  <w:num w:numId="35">
    <w:abstractNumId w:val="98"/>
  </w:num>
  <w:num w:numId="36">
    <w:abstractNumId w:val="116"/>
  </w:num>
  <w:num w:numId="37">
    <w:abstractNumId w:val="74"/>
  </w:num>
  <w:num w:numId="38">
    <w:abstractNumId w:val="57"/>
  </w:num>
  <w:num w:numId="39">
    <w:abstractNumId w:val="28"/>
  </w:num>
  <w:num w:numId="40">
    <w:abstractNumId w:val="23"/>
  </w:num>
  <w:num w:numId="41">
    <w:abstractNumId w:val="72"/>
  </w:num>
  <w:num w:numId="42">
    <w:abstractNumId w:val="29"/>
  </w:num>
  <w:num w:numId="43">
    <w:abstractNumId w:val="36"/>
  </w:num>
  <w:num w:numId="44">
    <w:abstractNumId w:val="6"/>
  </w:num>
  <w:num w:numId="45">
    <w:abstractNumId w:val="9"/>
  </w:num>
  <w:num w:numId="46">
    <w:abstractNumId w:val="132"/>
  </w:num>
  <w:num w:numId="47">
    <w:abstractNumId w:val="58"/>
  </w:num>
  <w:num w:numId="48">
    <w:abstractNumId w:val="47"/>
  </w:num>
  <w:num w:numId="49">
    <w:abstractNumId w:val="4"/>
  </w:num>
  <w:num w:numId="50">
    <w:abstractNumId w:val="38"/>
  </w:num>
  <w:num w:numId="51">
    <w:abstractNumId w:val="137"/>
  </w:num>
  <w:num w:numId="52">
    <w:abstractNumId w:val="139"/>
  </w:num>
  <w:num w:numId="53">
    <w:abstractNumId w:val="83"/>
  </w:num>
  <w:num w:numId="54">
    <w:abstractNumId w:val="90"/>
  </w:num>
  <w:num w:numId="55">
    <w:abstractNumId w:val="84"/>
  </w:num>
  <w:num w:numId="56">
    <w:abstractNumId w:val="81"/>
  </w:num>
  <w:num w:numId="57">
    <w:abstractNumId w:val="82"/>
  </w:num>
  <w:num w:numId="58">
    <w:abstractNumId w:val="25"/>
  </w:num>
  <w:num w:numId="59">
    <w:abstractNumId w:val="104"/>
  </w:num>
  <w:num w:numId="60">
    <w:abstractNumId w:val="24"/>
  </w:num>
  <w:num w:numId="61">
    <w:abstractNumId w:val="118"/>
  </w:num>
  <w:num w:numId="62">
    <w:abstractNumId w:val="87"/>
  </w:num>
  <w:num w:numId="63">
    <w:abstractNumId w:val="133"/>
  </w:num>
  <w:num w:numId="64">
    <w:abstractNumId w:val="41"/>
  </w:num>
  <w:num w:numId="65">
    <w:abstractNumId w:val="40"/>
  </w:num>
  <w:num w:numId="66">
    <w:abstractNumId w:val="3"/>
  </w:num>
  <w:num w:numId="67">
    <w:abstractNumId w:val="53"/>
  </w:num>
  <w:num w:numId="68">
    <w:abstractNumId w:val="21"/>
  </w:num>
  <w:num w:numId="69">
    <w:abstractNumId w:val="120"/>
  </w:num>
  <w:num w:numId="70">
    <w:abstractNumId w:val="20"/>
  </w:num>
  <w:num w:numId="71">
    <w:abstractNumId w:val="86"/>
  </w:num>
  <w:num w:numId="72">
    <w:abstractNumId w:val="46"/>
  </w:num>
  <w:num w:numId="73">
    <w:abstractNumId w:val="141"/>
  </w:num>
  <w:num w:numId="74">
    <w:abstractNumId w:val="51"/>
  </w:num>
  <w:num w:numId="75">
    <w:abstractNumId w:val="103"/>
  </w:num>
  <w:num w:numId="76">
    <w:abstractNumId w:val="93"/>
  </w:num>
  <w:num w:numId="77">
    <w:abstractNumId w:val="96"/>
  </w:num>
  <w:num w:numId="78">
    <w:abstractNumId w:val="146"/>
  </w:num>
  <w:num w:numId="79">
    <w:abstractNumId w:val="75"/>
  </w:num>
  <w:num w:numId="80">
    <w:abstractNumId w:val="140"/>
  </w:num>
  <w:num w:numId="81">
    <w:abstractNumId w:val="18"/>
  </w:num>
  <w:num w:numId="82">
    <w:abstractNumId w:val="108"/>
  </w:num>
  <w:num w:numId="83">
    <w:abstractNumId w:val="119"/>
  </w:num>
  <w:num w:numId="84">
    <w:abstractNumId w:val="65"/>
  </w:num>
  <w:num w:numId="85">
    <w:abstractNumId w:val="130"/>
  </w:num>
  <w:num w:numId="86">
    <w:abstractNumId w:val="67"/>
  </w:num>
  <w:num w:numId="87">
    <w:abstractNumId w:val="63"/>
  </w:num>
  <w:num w:numId="88">
    <w:abstractNumId w:val="0"/>
  </w:num>
  <w:num w:numId="89">
    <w:abstractNumId w:val="68"/>
  </w:num>
  <w:num w:numId="90">
    <w:abstractNumId w:val="17"/>
  </w:num>
  <w:num w:numId="91">
    <w:abstractNumId w:val="91"/>
  </w:num>
  <w:num w:numId="92">
    <w:abstractNumId w:val="10"/>
  </w:num>
  <w:num w:numId="93">
    <w:abstractNumId w:val="15"/>
  </w:num>
  <w:num w:numId="94">
    <w:abstractNumId w:val="129"/>
  </w:num>
  <w:num w:numId="95">
    <w:abstractNumId w:val="102"/>
  </w:num>
  <w:num w:numId="96">
    <w:abstractNumId w:val="112"/>
  </w:num>
  <w:num w:numId="97">
    <w:abstractNumId w:val="80"/>
  </w:num>
  <w:num w:numId="98">
    <w:abstractNumId w:val="143"/>
  </w:num>
  <w:num w:numId="99">
    <w:abstractNumId w:val="105"/>
  </w:num>
  <w:num w:numId="100">
    <w:abstractNumId w:val="85"/>
  </w:num>
  <w:num w:numId="101">
    <w:abstractNumId w:val="136"/>
  </w:num>
  <w:num w:numId="102">
    <w:abstractNumId w:val="122"/>
  </w:num>
  <w:num w:numId="103">
    <w:abstractNumId w:val="110"/>
  </w:num>
  <w:num w:numId="104">
    <w:abstractNumId w:val="114"/>
  </w:num>
  <w:num w:numId="105">
    <w:abstractNumId w:val="52"/>
  </w:num>
  <w:num w:numId="106">
    <w:abstractNumId w:val="62"/>
  </w:num>
  <w:num w:numId="107">
    <w:abstractNumId w:val="11"/>
  </w:num>
  <w:num w:numId="108">
    <w:abstractNumId w:val="92"/>
  </w:num>
  <w:num w:numId="109">
    <w:abstractNumId w:val="43"/>
  </w:num>
  <w:num w:numId="110">
    <w:abstractNumId w:val="59"/>
  </w:num>
  <w:num w:numId="111">
    <w:abstractNumId w:val="145"/>
  </w:num>
  <w:num w:numId="112">
    <w:abstractNumId w:val="56"/>
  </w:num>
  <w:num w:numId="113">
    <w:abstractNumId w:val="100"/>
  </w:num>
  <w:num w:numId="114">
    <w:abstractNumId w:val="109"/>
  </w:num>
  <w:num w:numId="115">
    <w:abstractNumId w:val="79"/>
  </w:num>
  <w:num w:numId="116">
    <w:abstractNumId w:val="54"/>
  </w:num>
  <w:num w:numId="117">
    <w:abstractNumId w:val="88"/>
  </w:num>
  <w:num w:numId="118">
    <w:abstractNumId w:val="45"/>
  </w:num>
  <w:num w:numId="119">
    <w:abstractNumId w:val="12"/>
  </w:num>
  <w:num w:numId="120">
    <w:abstractNumId w:val="73"/>
  </w:num>
  <w:num w:numId="121">
    <w:abstractNumId w:val="77"/>
  </w:num>
  <w:num w:numId="122">
    <w:abstractNumId w:val="106"/>
  </w:num>
  <w:num w:numId="123">
    <w:abstractNumId w:val="8"/>
  </w:num>
  <w:num w:numId="124">
    <w:abstractNumId w:val="35"/>
  </w:num>
  <w:num w:numId="125">
    <w:abstractNumId w:val="135"/>
  </w:num>
  <w:num w:numId="126">
    <w:abstractNumId w:val="134"/>
  </w:num>
  <w:num w:numId="127">
    <w:abstractNumId w:val="138"/>
  </w:num>
  <w:num w:numId="128">
    <w:abstractNumId w:val="16"/>
  </w:num>
  <w:num w:numId="129">
    <w:abstractNumId w:val="113"/>
  </w:num>
  <w:num w:numId="130">
    <w:abstractNumId w:val="26"/>
  </w:num>
  <w:num w:numId="131">
    <w:abstractNumId w:val="13"/>
  </w:num>
  <w:num w:numId="132">
    <w:abstractNumId w:val="76"/>
  </w:num>
  <w:num w:numId="133">
    <w:abstractNumId w:val="14"/>
  </w:num>
  <w:num w:numId="134">
    <w:abstractNumId w:val="95"/>
  </w:num>
  <w:num w:numId="135">
    <w:abstractNumId w:val="34"/>
  </w:num>
  <w:num w:numId="136">
    <w:abstractNumId w:val="44"/>
  </w:num>
  <w:num w:numId="137">
    <w:abstractNumId w:val="5"/>
  </w:num>
  <w:num w:numId="138">
    <w:abstractNumId w:val="111"/>
  </w:num>
  <w:num w:numId="139">
    <w:abstractNumId w:val="19"/>
  </w:num>
  <w:num w:numId="140">
    <w:abstractNumId w:val="115"/>
  </w:num>
  <w:num w:numId="141">
    <w:abstractNumId w:val="32"/>
  </w:num>
  <w:num w:numId="142">
    <w:abstractNumId w:val="70"/>
  </w:num>
  <w:num w:numId="143">
    <w:abstractNumId w:val="39"/>
  </w:num>
  <w:num w:numId="144">
    <w:abstractNumId w:val="61"/>
  </w:num>
  <w:num w:numId="145">
    <w:abstractNumId w:val="69"/>
  </w:num>
  <w:num w:numId="146">
    <w:abstractNumId w:val="37"/>
  </w:num>
  <w:num w:numId="147">
    <w:abstractNumId w:val="89"/>
  </w:num>
  <w:numIdMacAtCleanup w:val="1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7FF1"/>
    <w:rsid w:val="00027DC1"/>
    <w:rsid w:val="000612F5"/>
    <w:rsid w:val="000775F3"/>
    <w:rsid w:val="00085AD5"/>
    <w:rsid w:val="000A3213"/>
    <w:rsid w:val="000B65E7"/>
    <w:rsid w:val="000B67AE"/>
    <w:rsid w:val="000C7C32"/>
    <w:rsid w:val="000D3CB2"/>
    <w:rsid w:val="00125668"/>
    <w:rsid w:val="001B048F"/>
    <w:rsid w:val="001B5FE8"/>
    <w:rsid w:val="001D31A5"/>
    <w:rsid w:val="001F5372"/>
    <w:rsid w:val="002261E9"/>
    <w:rsid w:val="00246F78"/>
    <w:rsid w:val="002567A2"/>
    <w:rsid w:val="00273E45"/>
    <w:rsid w:val="002C100A"/>
    <w:rsid w:val="002E7DC7"/>
    <w:rsid w:val="0033531D"/>
    <w:rsid w:val="00344DC9"/>
    <w:rsid w:val="00373033"/>
    <w:rsid w:val="0038526B"/>
    <w:rsid w:val="0038673B"/>
    <w:rsid w:val="003A70BA"/>
    <w:rsid w:val="003D176D"/>
    <w:rsid w:val="003E2152"/>
    <w:rsid w:val="00430284"/>
    <w:rsid w:val="00457038"/>
    <w:rsid w:val="00492507"/>
    <w:rsid w:val="004C040A"/>
    <w:rsid w:val="004D1F62"/>
    <w:rsid w:val="0052736F"/>
    <w:rsid w:val="00533206"/>
    <w:rsid w:val="00595EFC"/>
    <w:rsid w:val="005C08B5"/>
    <w:rsid w:val="005D0D43"/>
    <w:rsid w:val="005F76F8"/>
    <w:rsid w:val="00602AC2"/>
    <w:rsid w:val="00614A71"/>
    <w:rsid w:val="00646934"/>
    <w:rsid w:val="00653328"/>
    <w:rsid w:val="00692223"/>
    <w:rsid w:val="00697FF1"/>
    <w:rsid w:val="006A6B91"/>
    <w:rsid w:val="006C0B77"/>
    <w:rsid w:val="00737594"/>
    <w:rsid w:val="00753C89"/>
    <w:rsid w:val="007569E0"/>
    <w:rsid w:val="007571A0"/>
    <w:rsid w:val="007846E4"/>
    <w:rsid w:val="007C40BD"/>
    <w:rsid w:val="007F1393"/>
    <w:rsid w:val="008242FF"/>
    <w:rsid w:val="00835592"/>
    <w:rsid w:val="00870751"/>
    <w:rsid w:val="008B1DAE"/>
    <w:rsid w:val="008D41CB"/>
    <w:rsid w:val="008E0C14"/>
    <w:rsid w:val="008F0305"/>
    <w:rsid w:val="008F0829"/>
    <w:rsid w:val="008F4C60"/>
    <w:rsid w:val="00922C48"/>
    <w:rsid w:val="00967BDB"/>
    <w:rsid w:val="00983A22"/>
    <w:rsid w:val="00985328"/>
    <w:rsid w:val="00987B4D"/>
    <w:rsid w:val="00995891"/>
    <w:rsid w:val="009A54C9"/>
    <w:rsid w:val="009D5527"/>
    <w:rsid w:val="009E1F94"/>
    <w:rsid w:val="00A46121"/>
    <w:rsid w:val="00AB15A6"/>
    <w:rsid w:val="00AD3E5C"/>
    <w:rsid w:val="00AE1EBA"/>
    <w:rsid w:val="00B62DB1"/>
    <w:rsid w:val="00B715D9"/>
    <w:rsid w:val="00B915B7"/>
    <w:rsid w:val="00BC247C"/>
    <w:rsid w:val="00C11359"/>
    <w:rsid w:val="00C90C1F"/>
    <w:rsid w:val="00CC6BAD"/>
    <w:rsid w:val="00D0159B"/>
    <w:rsid w:val="00D03FBB"/>
    <w:rsid w:val="00D1531D"/>
    <w:rsid w:val="00D9327F"/>
    <w:rsid w:val="00D97FCF"/>
    <w:rsid w:val="00DA78F7"/>
    <w:rsid w:val="00DE2D99"/>
    <w:rsid w:val="00E50851"/>
    <w:rsid w:val="00E62B33"/>
    <w:rsid w:val="00E63F77"/>
    <w:rsid w:val="00E859CF"/>
    <w:rsid w:val="00EA59DF"/>
    <w:rsid w:val="00EA6160"/>
    <w:rsid w:val="00EE2E9E"/>
    <w:rsid w:val="00EE4070"/>
    <w:rsid w:val="00EE6421"/>
    <w:rsid w:val="00EE7696"/>
    <w:rsid w:val="00EE7EC4"/>
    <w:rsid w:val="00EF2CEA"/>
    <w:rsid w:val="00F04ECD"/>
    <w:rsid w:val="00F12C76"/>
    <w:rsid w:val="00F67487"/>
    <w:rsid w:val="00FB63C9"/>
    <w:rsid w:val="00FB7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FAC7F"/>
  <w15:docId w15:val="{E2850A3E-BBC5-4BE8-9E29-8158CCE04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2E9E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7594"/>
    <w:pPr>
      <w:spacing w:line="259" w:lineRule="auto"/>
      <w:ind w:left="720"/>
      <w:contextualSpacing/>
    </w:pPr>
    <w:rPr>
      <w:rFonts w:asciiTheme="minorHAnsi" w:hAnsiTheme="minorHAnsi"/>
      <w:sz w:val="22"/>
    </w:rPr>
  </w:style>
  <w:style w:type="character" w:styleId="a4">
    <w:name w:val="Strong"/>
    <w:basedOn w:val="a0"/>
    <w:uiPriority w:val="22"/>
    <w:qFormat/>
    <w:rsid w:val="002E7DC7"/>
    <w:rPr>
      <w:b/>
      <w:bCs/>
    </w:rPr>
  </w:style>
  <w:style w:type="table" w:styleId="a5">
    <w:name w:val="Table Grid"/>
    <w:basedOn w:val="a1"/>
    <w:uiPriority w:val="39"/>
    <w:qFormat/>
    <w:rsid w:val="009958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6A807E-9EA4-49AD-A68E-7F6E1B208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18</Pages>
  <Words>3123</Words>
  <Characters>17804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Кушнерева Анна Анатольевна</dc:creator>
  <cp:keywords/>
  <dc:description/>
  <cp:lastModifiedBy>Совмиз Мариет Магамчериевна</cp:lastModifiedBy>
  <cp:revision>21</cp:revision>
  <dcterms:created xsi:type="dcterms:W3CDTF">2025-11-26T13:24:00Z</dcterms:created>
  <dcterms:modified xsi:type="dcterms:W3CDTF">2026-02-09T11:17:00Z</dcterms:modified>
</cp:coreProperties>
</file>